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82391" w14:textId="4E64D63B" w:rsidR="00A34D94" w:rsidRPr="00F273E3" w:rsidRDefault="00A34D94" w:rsidP="00F273E3">
      <w:pPr>
        <w:pStyle w:val="Nagwek1"/>
        <w:numPr>
          <w:ilvl w:val="0"/>
          <w:numId w:val="0"/>
        </w:numPr>
        <w:ind w:left="720" w:hanging="360"/>
      </w:pPr>
      <w:r w:rsidRPr="00F273E3">
        <w:t>Zapytanie ofertowe nr SG</w:t>
      </w:r>
      <w:r w:rsidR="00DA7967" w:rsidRPr="00F273E3">
        <w:t>OSP.262</w:t>
      </w:r>
      <w:r w:rsidR="00F57AF7" w:rsidRPr="00F273E3">
        <w:t>.</w:t>
      </w:r>
      <w:r w:rsidR="00A6222C" w:rsidRPr="00F273E3">
        <w:t>27</w:t>
      </w:r>
      <w:r w:rsidR="00F57AF7" w:rsidRPr="00F273E3">
        <w:t>.202</w:t>
      </w:r>
      <w:r w:rsidR="00A6222C" w:rsidRPr="00F273E3">
        <w:t>6</w:t>
      </w:r>
      <w:r w:rsidRPr="00F273E3">
        <w:t xml:space="preserve"> z dnia </w:t>
      </w:r>
      <w:r w:rsidR="00426351" w:rsidRPr="00F273E3">
        <w:t>1</w:t>
      </w:r>
      <w:r w:rsidR="004F0B53" w:rsidRPr="00F273E3">
        <w:t>7</w:t>
      </w:r>
      <w:r w:rsidR="00230F3C" w:rsidRPr="00F273E3">
        <w:t xml:space="preserve"> </w:t>
      </w:r>
      <w:r w:rsidR="00DA7967" w:rsidRPr="00F273E3">
        <w:t>kwietnia</w:t>
      </w:r>
      <w:r w:rsidRPr="00F273E3">
        <w:t xml:space="preserve"> 202</w:t>
      </w:r>
      <w:r w:rsidR="00A6222C" w:rsidRPr="00F273E3">
        <w:t>6</w:t>
      </w:r>
      <w:r w:rsidR="00230F3C" w:rsidRPr="00F273E3">
        <w:t xml:space="preserve"> </w:t>
      </w:r>
      <w:r w:rsidRPr="00F273E3">
        <w:t xml:space="preserve">r. </w:t>
      </w:r>
    </w:p>
    <w:p w14:paraId="63DAE7BC" w14:textId="77777777" w:rsidR="00A6222C" w:rsidRPr="00F273E3" w:rsidRDefault="00A6222C" w:rsidP="00A6222C">
      <w:pPr>
        <w:rPr>
          <w:rFonts w:cs="Arial"/>
          <w:sz w:val="22"/>
          <w:szCs w:val="22"/>
        </w:rPr>
      </w:pPr>
    </w:p>
    <w:p w14:paraId="16696CB6" w14:textId="71CDDDC1" w:rsidR="005F5CCE" w:rsidRPr="00F273E3" w:rsidRDefault="00D319AB" w:rsidP="009A340E">
      <w:p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Sąd Rejonowy w Pszczynie, zaprasza do złożenia oferty w postępowaniu na wykonanie zamówienia publicznego o wartości nieprzekraczającej kwoty 1</w:t>
      </w:r>
      <w:r w:rsidR="00A6222C" w:rsidRPr="00F273E3">
        <w:rPr>
          <w:rFonts w:cs="Arial"/>
          <w:sz w:val="22"/>
          <w:szCs w:val="22"/>
        </w:rPr>
        <w:t>70</w:t>
      </w:r>
      <w:r w:rsidRPr="00F273E3">
        <w:rPr>
          <w:rFonts w:cs="Arial"/>
          <w:sz w:val="22"/>
          <w:szCs w:val="22"/>
        </w:rPr>
        <w:t> 000 zł netto:</w:t>
      </w:r>
    </w:p>
    <w:p w14:paraId="657C3F55" w14:textId="77777777" w:rsidR="00A34D94" w:rsidRPr="00F273E3" w:rsidRDefault="00A34D94" w:rsidP="00F273E3">
      <w:pPr>
        <w:pStyle w:val="Nagwek1"/>
      </w:pPr>
      <w:r w:rsidRPr="00F273E3">
        <w:t>Nazwa zadania:</w:t>
      </w:r>
    </w:p>
    <w:p w14:paraId="6A968913" w14:textId="431ED823" w:rsidR="00B74E44" w:rsidRPr="00F273E3" w:rsidRDefault="001B7CD7" w:rsidP="009A340E">
      <w:pPr>
        <w:rPr>
          <w:rFonts w:cs="Arial"/>
          <w:sz w:val="22"/>
          <w:szCs w:val="22"/>
        </w:rPr>
      </w:pPr>
      <w:bookmarkStart w:id="0" w:name="_Hlk227233969"/>
      <w:r w:rsidRPr="00F273E3">
        <w:rPr>
          <w:rFonts w:cs="Arial"/>
          <w:iCs/>
          <w:color w:val="000000"/>
          <w:sz w:val="22"/>
          <w:szCs w:val="22"/>
        </w:rPr>
        <w:t>Świadczenie usług serwisu pogwarancyjnego urządzeń drukujących</w:t>
      </w:r>
      <w:r w:rsidR="005D2965" w:rsidRPr="00F273E3">
        <w:rPr>
          <w:rFonts w:cs="Arial"/>
          <w:iCs/>
          <w:color w:val="000000"/>
          <w:sz w:val="22"/>
          <w:szCs w:val="22"/>
        </w:rPr>
        <w:t xml:space="preserve"> na potrzeby</w:t>
      </w:r>
      <w:r w:rsidRPr="00F273E3">
        <w:rPr>
          <w:rFonts w:cs="Arial"/>
          <w:iCs/>
          <w:color w:val="000000"/>
          <w:sz w:val="22"/>
          <w:szCs w:val="22"/>
        </w:rPr>
        <w:t xml:space="preserve"> </w:t>
      </w:r>
      <w:r w:rsidR="00F22AF5" w:rsidRPr="00F273E3">
        <w:rPr>
          <w:rFonts w:cs="Arial"/>
          <w:iCs/>
          <w:color w:val="000000"/>
          <w:sz w:val="22"/>
          <w:szCs w:val="22"/>
        </w:rPr>
        <w:t>Sądu Rejonowego w Pszczynie</w:t>
      </w:r>
    </w:p>
    <w:bookmarkEnd w:id="0"/>
    <w:p w14:paraId="0B9B8091" w14:textId="77777777" w:rsidR="00A6222C" w:rsidRPr="00F273E3" w:rsidRDefault="009A340E" w:rsidP="00F273E3">
      <w:pPr>
        <w:pStyle w:val="Nagwek1"/>
      </w:pPr>
      <w:r w:rsidRPr="00F273E3">
        <w:t>Wymagany termin realizacji zadania:</w:t>
      </w:r>
      <w:r w:rsidR="00A6222C" w:rsidRPr="00F273E3">
        <w:t xml:space="preserve"> </w:t>
      </w:r>
    </w:p>
    <w:p w14:paraId="4503999F" w14:textId="77777777" w:rsidR="006C580B" w:rsidRPr="00F273E3" w:rsidRDefault="006C580B" w:rsidP="006C580B">
      <w:pPr>
        <w:rPr>
          <w:rFonts w:cs="Arial"/>
          <w:sz w:val="22"/>
          <w:szCs w:val="22"/>
        </w:rPr>
      </w:pPr>
    </w:p>
    <w:p w14:paraId="2C159F01" w14:textId="7E26AEAA" w:rsidR="009A340E" w:rsidRPr="00F273E3" w:rsidRDefault="00A6222C" w:rsidP="006C580B">
      <w:p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24 </w:t>
      </w:r>
      <w:r w:rsidR="002B5C85" w:rsidRPr="00F273E3">
        <w:rPr>
          <w:rFonts w:cs="Arial"/>
          <w:sz w:val="22"/>
          <w:szCs w:val="22"/>
        </w:rPr>
        <w:t>miesiące</w:t>
      </w:r>
      <w:r w:rsidR="00B35B96" w:rsidRPr="00F273E3">
        <w:rPr>
          <w:rFonts w:cs="Arial"/>
          <w:sz w:val="22"/>
          <w:szCs w:val="22"/>
        </w:rPr>
        <w:t>, w</w:t>
      </w:r>
      <w:r w:rsidRPr="00F273E3">
        <w:rPr>
          <w:rFonts w:cs="Arial"/>
          <w:sz w:val="22"/>
          <w:szCs w:val="22"/>
        </w:rPr>
        <w:t xml:space="preserve"> okresie wskazanym w umowie</w:t>
      </w:r>
      <w:r w:rsidR="002B5C85" w:rsidRPr="00F273E3">
        <w:rPr>
          <w:rFonts w:cs="Arial"/>
          <w:sz w:val="22"/>
          <w:szCs w:val="22"/>
        </w:rPr>
        <w:t>.</w:t>
      </w:r>
    </w:p>
    <w:p w14:paraId="10F995C4" w14:textId="30027B42" w:rsidR="003C2FB0" w:rsidRPr="00F273E3" w:rsidRDefault="00A6222C" w:rsidP="00F273E3">
      <w:pPr>
        <w:pStyle w:val="Nagwek1"/>
      </w:pPr>
      <w:r w:rsidRPr="00F273E3">
        <w:t xml:space="preserve"> </w:t>
      </w:r>
      <w:r w:rsidR="009A340E" w:rsidRPr="00F273E3">
        <w:t>Opis przedmiotu zamówienia:</w:t>
      </w:r>
    </w:p>
    <w:p w14:paraId="60C3F347" w14:textId="77777777" w:rsidR="00A6222C" w:rsidRPr="00F273E3" w:rsidRDefault="00A6222C" w:rsidP="00A6222C">
      <w:pPr>
        <w:rPr>
          <w:rFonts w:cs="Arial"/>
          <w:sz w:val="22"/>
          <w:szCs w:val="22"/>
        </w:rPr>
      </w:pPr>
    </w:p>
    <w:p w14:paraId="6208077C" w14:textId="1E37B9DB" w:rsidR="003442EC" w:rsidRPr="00F273E3" w:rsidRDefault="003442EC" w:rsidP="003442EC">
      <w:p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Przedmiotem zamówienia jest świadczenie usług serwisu pogwarancyjnego </w:t>
      </w:r>
      <w:r w:rsidR="00A6222C" w:rsidRPr="00F273E3">
        <w:rPr>
          <w:rFonts w:cs="Arial"/>
          <w:sz w:val="22"/>
          <w:szCs w:val="22"/>
        </w:rPr>
        <w:t xml:space="preserve">urządzeń drukujących </w:t>
      </w:r>
      <w:r w:rsidRPr="00F273E3">
        <w:rPr>
          <w:rFonts w:cs="Arial"/>
          <w:sz w:val="22"/>
          <w:szCs w:val="22"/>
        </w:rPr>
        <w:t xml:space="preserve">użytkowanych </w:t>
      </w:r>
      <w:r w:rsidR="00084136" w:rsidRPr="00F273E3">
        <w:rPr>
          <w:rFonts w:cs="Arial"/>
          <w:sz w:val="22"/>
          <w:szCs w:val="22"/>
        </w:rPr>
        <w:t>w</w:t>
      </w:r>
      <w:r w:rsidRPr="00F273E3">
        <w:rPr>
          <w:rFonts w:cs="Arial"/>
          <w:sz w:val="22"/>
          <w:szCs w:val="22"/>
        </w:rPr>
        <w:t xml:space="preserve"> Sąd</w:t>
      </w:r>
      <w:r w:rsidR="00084136" w:rsidRPr="00F273E3">
        <w:rPr>
          <w:rFonts w:cs="Arial"/>
          <w:sz w:val="22"/>
          <w:szCs w:val="22"/>
        </w:rPr>
        <w:t>zie</w:t>
      </w:r>
      <w:r w:rsidRPr="00F273E3">
        <w:rPr>
          <w:rFonts w:cs="Arial"/>
          <w:sz w:val="22"/>
          <w:szCs w:val="22"/>
        </w:rPr>
        <w:t xml:space="preserve"> Rejonowy</w:t>
      </w:r>
      <w:r w:rsidR="00F30843" w:rsidRPr="00F273E3">
        <w:rPr>
          <w:rFonts w:cs="Arial"/>
          <w:sz w:val="22"/>
          <w:szCs w:val="22"/>
        </w:rPr>
        <w:t>m</w:t>
      </w:r>
      <w:r w:rsidRPr="00F273E3">
        <w:rPr>
          <w:rFonts w:cs="Arial"/>
          <w:sz w:val="22"/>
          <w:szCs w:val="22"/>
        </w:rPr>
        <w:t xml:space="preserve"> w Pszczynie</w:t>
      </w:r>
      <w:r w:rsidR="00084136" w:rsidRPr="00F273E3">
        <w:rPr>
          <w:rFonts w:cs="Arial"/>
          <w:sz w:val="22"/>
          <w:szCs w:val="22"/>
        </w:rPr>
        <w:t>:</w:t>
      </w:r>
    </w:p>
    <w:p w14:paraId="34985B69" w14:textId="77777777" w:rsidR="00084136" w:rsidRPr="00F273E3" w:rsidRDefault="00084136" w:rsidP="003442EC">
      <w:pPr>
        <w:rPr>
          <w:rFonts w:cs="Arial"/>
          <w:sz w:val="22"/>
          <w:szCs w:val="22"/>
        </w:rPr>
      </w:pPr>
    </w:p>
    <w:tbl>
      <w:tblPr>
        <w:tblW w:w="8926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1480"/>
        <w:gridCol w:w="5354"/>
        <w:gridCol w:w="1560"/>
      </w:tblGrid>
      <w:tr w:rsidR="00B35B96" w:rsidRPr="00F273E3" w14:paraId="5F4925D3" w14:textId="77777777" w:rsidTr="00F273E3">
        <w:trPr>
          <w:trHeight w:val="5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BBB361" w14:textId="48A6C6FD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DD5552" w14:textId="2D1FF841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color w:val="000000"/>
                <w:sz w:val="22"/>
                <w:szCs w:val="22"/>
              </w:rPr>
              <w:t>Data zakupu</w:t>
            </w:r>
          </w:p>
        </w:tc>
        <w:tc>
          <w:tcPr>
            <w:tcW w:w="5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B1F16C3" w14:textId="40CA4FF1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color w:val="000000"/>
                <w:sz w:val="22"/>
                <w:szCs w:val="22"/>
              </w:rPr>
              <w:t>Nazwa / model drukarki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906DE" w14:textId="33D2EFDE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Ilość drukarek</w:t>
            </w:r>
          </w:p>
        </w:tc>
      </w:tr>
      <w:tr w:rsidR="00B35B96" w:rsidRPr="00F273E3" w14:paraId="7F794D19" w14:textId="77777777" w:rsidTr="00F273E3">
        <w:trPr>
          <w:trHeight w:val="39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DAA80B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6D85BC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bookmarkStart w:id="1" w:name="RANGE!B7:C23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12.07.2013</w:t>
            </w:r>
            <w:bookmarkEnd w:id="1"/>
          </w:p>
        </w:tc>
        <w:tc>
          <w:tcPr>
            <w:tcW w:w="5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B07209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ATRAMENTOWA CANON PIXMA IX6550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139CF6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</w:t>
            </w:r>
          </w:p>
        </w:tc>
      </w:tr>
      <w:tr w:rsidR="00B35B96" w:rsidRPr="00F273E3" w14:paraId="6C5959C3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FC013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2.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C88CD2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24.10.2018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CCF07C4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atramentowa Epson WF-100W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69BBE0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</w:t>
            </w:r>
          </w:p>
        </w:tc>
      </w:tr>
      <w:tr w:rsidR="00B35B96" w:rsidRPr="00F273E3" w14:paraId="60514C7B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D5826E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3.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BF981B7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23.10.2018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F21576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atramentowa Epson WF-C8190DW A3+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2E0A62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3</w:t>
            </w:r>
          </w:p>
        </w:tc>
      </w:tr>
      <w:tr w:rsidR="00B35B96" w:rsidRPr="00F273E3" w14:paraId="14624A3B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F006B1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4.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83D7F60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07.07.2023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4C863A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Drukarka kodów kreskowych </w:t>
            </w:r>
            <w:proofErr w:type="spellStart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Brother</w:t>
            </w:r>
            <w:proofErr w:type="spellEnd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 TD-4420TN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C63EC2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</w:t>
            </w:r>
          </w:p>
        </w:tc>
      </w:tr>
      <w:tr w:rsidR="00B35B96" w:rsidRPr="00F273E3" w14:paraId="7ECE52EA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C6844A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5.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FCDCFF7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01.08.2012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B022B4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KODÓW KRESKOWYCH CITIZEN CL-S621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30237E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</w:t>
            </w:r>
          </w:p>
        </w:tc>
      </w:tr>
      <w:tr w:rsidR="00B35B96" w:rsidRPr="00F273E3" w14:paraId="04B11F36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4FD969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6.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E547B78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18.04.2016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117AC4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Drukarka kodów kreskowych </w:t>
            </w:r>
            <w:proofErr w:type="spellStart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GoDex</w:t>
            </w:r>
            <w:proofErr w:type="spellEnd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 G500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9F98AF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</w:t>
            </w:r>
          </w:p>
        </w:tc>
      </w:tr>
      <w:tr w:rsidR="00B35B96" w:rsidRPr="00F273E3" w14:paraId="393E6B6A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06FF7C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7.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983F99D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22.07.2010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0BAD09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KODÓW KRESKOWYCH INTERMEC EASY CODER PD41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FA2A88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</w:t>
            </w:r>
          </w:p>
        </w:tc>
      </w:tr>
      <w:tr w:rsidR="00B35B96" w:rsidRPr="00F273E3" w14:paraId="10EFF899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AB8A57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8.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1E6F45D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29.07.2019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395592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kodów kreskowych TSC TC210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94AE50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2</w:t>
            </w:r>
          </w:p>
        </w:tc>
      </w:tr>
      <w:tr w:rsidR="00B35B96" w:rsidRPr="00F273E3" w14:paraId="1CD2B738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20CEA3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9.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2A420E0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31.10.2006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D8E0D2A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KODÓW KRESKOWYCH ZEBRA TLP 2844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9BCB4A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</w:t>
            </w:r>
          </w:p>
        </w:tc>
      </w:tr>
      <w:tr w:rsidR="00B35B96" w:rsidRPr="00F273E3" w14:paraId="7624A1EA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CB90F2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10.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E847732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ADD867D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Drukarka laserowa </w:t>
            </w:r>
            <w:proofErr w:type="spellStart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Brother</w:t>
            </w:r>
            <w:proofErr w:type="spellEnd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 HL-L6400DW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7D54A2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4</w:t>
            </w:r>
          </w:p>
        </w:tc>
      </w:tr>
      <w:tr w:rsidR="00B35B96" w:rsidRPr="00F273E3" w14:paraId="0253776D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6490C1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11.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B123AF8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01.08.2012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6D0380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LASEROWA HP LASERJET ENTERPRISE M603DN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2C234F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</w:t>
            </w:r>
          </w:p>
        </w:tc>
      </w:tr>
      <w:tr w:rsidR="00B35B96" w:rsidRPr="00F273E3" w14:paraId="618897DC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194F63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12.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1076B0D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16.06.2023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A2934A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Drukarka laserowa HP </w:t>
            </w:r>
            <w:proofErr w:type="spellStart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LaserJet</w:t>
            </w:r>
            <w:proofErr w:type="spellEnd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Managed</w:t>
            </w:r>
            <w:proofErr w:type="spellEnd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 E40040dn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F92EE3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12</w:t>
            </w:r>
          </w:p>
        </w:tc>
      </w:tr>
      <w:tr w:rsidR="00B35B96" w:rsidRPr="00F273E3" w14:paraId="03045EF6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36CFE7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13.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1D2A9DB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01.08.2012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CB27B3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LASEROWA HP LASERJET PRO P1606DN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BEE282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7</w:t>
            </w:r>
          </w:p>
        </w:tc>
      </w:tr>
      <w:tr w:rsidR="00B35B96" w:rsidRPr="00F273E3" w14:paraId="29240F5E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BACA7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14.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FDB5FBC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29.11.2019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F46A57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laserowa Kyocera ECOSYS P3055dn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A06A8A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4</w:t>
            </w:r>
          </w:p>
        </w:tc>
      </w:tr>
      <w:tr w:rsidR="00B35B96" w:rsidRPr="00F273E3" w14:paraId="480CDDCA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6E5DD1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15.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011FE82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24.01.2019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5D8411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laserowa Lexmark MS517DN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A0348D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7</w:t>
            </w:r>
          </w:p>
        </w:tc>
      </w:tr>
      <w:tr w:rsidR="00B35B96" w:rsidRPr="00F273E3" w14:paraId="632BC568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A55CAF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16.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2E1784B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26.05.2023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D0C378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laserowa Lexmark MS521dn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E78D7D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4</w:t>
            </w:r>
          </w:p>
        </w:tc>
      </w:tr>
      <w:tr w:rsidR="00B35B96" w:rsidRPr="00F273E3" w14:paraId="68BE0F5E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410E2F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17.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C9EE06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29.05.2023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8BD4AEC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Drukarka laserowa Lexmark MS823dn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F02B69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7</w:t>
            </w:r>
          </w:p>
        </w:tc>
      </w:tr>
      <w:tr w:rsidR="00B35B96" w:rsidRPr="00F273E3" w14:paraId="0B1CDF59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607A24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18.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63A8D9F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24.10.2018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57DEBB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Urządzenie wielofunkcyjne </w:t>
            </w:r>
            <w:proofErr w:type="spellStart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Brother</w:t>
            </w:r>
            <w:proofErr w:type="spellEnd"/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 xml:space="preserve"> MFC-L6900DW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08A132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2</w:t>
            </w:r>
          </w:p>
        </w:tc>
      </w:tr>
      <w:tr w:rsidR="00B35B96" w:rsidRPr="00F273E3" w14:paraId="508E5E0F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B10730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19.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B6D9C92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29.11.2019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1C68AC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Urządzenie wielofunkcyjne Epson WF-C579RDTWF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E8944F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2</w:t>
            </w:r>
          </w:p>
        </w:tc>
      </w:tr>
      <w:tr w:rsidR="00B35B96" w:rsidRPr="00F273E3" w14:paraId="78820503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BB4A9B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20.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C29D807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29.11.2019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515577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Urządzenie wielofunkcyjne Epson WF-M5799DWF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8A22A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2</w:t>
            </w:r>
          </w:p>
        </w:tc>
      </w:tr>
      <w:tr w:rsidR="00B35B96" w:rsidRPr="00F273E3" w14:paraId="7BE470F5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07498A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21.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59CF9F1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26.06.2023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2D5EFB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Urządzenie wielofunkcyjne Kyocera ECOSYS M2040dn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A18127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3</w:t>
            </w:r>
          </w:p>
        </w:tc>
      </w:tr>
      <w:tr w:rsidR="00B35B96" w:rsidRPr="00F273E3" w14:paraId="39735494" w14:textId="77777777" w:rsidTr="00F273E3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CE6543" w14:textId="77777777" w:rsidR="00B35B96" w:rsidRPr="00F273E3" w:rsidRDefault="00B35B96" w:rsidP="00B35B96">
            <w:pPr>
              <w:rPr>
                <w:rFonts w:eastAsia="Times New Roman" w:cs="Arial"/>
                <w:sz w:val="22"/>
                <w:szCs w:val="22"/>
              </w:rPr>
            </w:pPr>
            <w:r w:rsidRPr="00F273E3">
              <w:rPr>
                <w:rFonts w:eastAsia="Times New Roman" w:cs="Arial"/>
                <w:sz w:val="22"/>
                <w:szCs w:val="22"/>
              </w:rPr>
              <w:t>22.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A0F715D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24.03.2017</w:t>
            </w: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7CD534" w14:textId="77777777" w:rsidR="00B35B96" w:rsidRPr="00F273E3" w:rsidRDefault="00B35B96" w:rsidP="00B35B96">
            <w:pPr>
              <w:rPr>
                <w:rFonts w:eastAsia="Times New Roman" w:cs="Arial"/>
                <w:color w:val="000000"/>
                <w:sz w:val="22"/>
                <w:szCs w:val="22"/>
              </w:rPr>
            </w:pPr>
            <w:r w:rsidRPr="00F273E3">
              <w:rPr>
                <w:rFonts w:eastAsia="Times New Roman" w:cs="Arial"/>
                <w:color w:val="000000"/>
                <w:sz w:val="22"/>
                <w:szCs w:val="22"/>
              </w:rPr>
              <w:t>Urządzenie wielofunkcyjne Samsung SL-M3870FW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0BEC41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2</w:t>
            </w:r>
          </w:p>
        </w:tc>
      </w:tr>
      <w:tr w:rsidR="00B35B96" w:rsidRPr="00F273E3" w14:paraId="78B52FE7" w14:textId="77777777" w:rsidTr="00F273E3">
        <w:trPr>
          <w:trHeight w:val="255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8078E0" w14:textId="77777777" w:rsidR="00B35B96" w:rsidRPr="00F273E3" w:rsidRDefault="00B35B96" w:rsidP="00B35B96">
            <w:pPr>
              <w:jc w:val="right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A9EB51" w14:textId="77777777" w:rsidR="00B35B96" w:rsidRPr="00F273E3" w:rsidRDefault="00B35B96" w:rsidP="00B35B96">
            <w:pPr>
              <w:jc w:val="center"/>
              <w:rPr>
                <w:rFonts w:eastAsia="Times New Roman" w:cs="Arial"/>
                <w:b/>
                <w:bCs/>
                <w:sz w:val="22"/>
                <w:szCs w:val="22"/>
              </w:rPr>
            </w:pPr>
            <w:r w:rsidRPr="00F273E3">
              <w:rPr>
                <w:rFonts w:eastAsia="Times New Roman" w:cs="Arial"/>
                <w:b/>
                <w:bCs/>
                <w:sz w:val="22"/>
                <w:szCs w:val="22"/>
              </w:rPr>
              <w:t>69</w:t>
            </w:r>
          </w:p>
        </w:tc>
      </w:tr>
    </w:tbl>
    <w:p w14:paraId="2889138F" w14:textId="77777777" w:rsidR="006C580B" w:rsidRPr="00F273E3" w:rsidRDefault="006C580B" w:rsidP="003442EC">
      <w:pPr>
        <w:rPr>
          <w:rFonts w:cs="Arial"/>
          <w:color w:val="000000"/>
          <w:sz w:val="22"/>
          <w:szCs w:val="22"/>
        </w:rPr>
      </w:pPr>
    </w:p>
    <w:p w14:paraId="5D6A55C3" w14:textId="2DC0292C" w:rsidR="00084136" w:rsidRPr="00F273E3" w:rsidRDefault="006C580B" w:rsidP="003442EC">
      <w:pPr>
        <w:rPr>
          <w:rFonts w:cs="Arial"/>
          <w:sz w:val="22"/>
          <w:szCs w:val="22"/>
        </w:rPr>
      </w:pPr>
      <w:r w:rsidRPr="00F273E3">
        <w:rPr>
          <w:rFonts w:cs="Arial"/>
          <w:color w:val="000000"/>
          <w:sz w:val="22"/>
          <w:szCs w:val="22"/>
        </w:rPr>
        <w:lastRenderedPageBreak/>
        <w:t>Czynności serwisowe powinny być wykonywane przez osoby posiadające odpowiednią wiedzę i doświadczenie w wykonywaniu prac będących przedmiotem  niniejszego postępowania.</w:t>
      </w:r>
    </w:p>
    <w:p w14:paraId="34E4EECD" w14:textId="6EDD42FD" w:rsidR="004B251E" w:rsidRPr="00F273E3" w:rsidRDefault="00CD7B8B" w:rsidP="00084136">
      <w:pPr>
        <w:spacing w:after="120"/>
        <w:jc w:val="both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Szczegółowy opis zamówienia został określony</w:t>
      </w:r>
      <w:r w:rsidR="004B251E" w:rsidRPr="00F273E3">
        <w:rPr>
          <w:rFonts w:cs="Arial"/>
          <w:sz w:val="22"/>
          <w:szCs w:val="22"/>
        </w:rPr>
        <w:t xml:space="preserve"> </w:t>
      </w:r>
      <w:r w:rsidR="00084136" w:rsidRPr="00F273E3">
        <w:rPr>
          <w:rFonts w:cs="Arial"/>
          <w:sz w:val="22"/>
          <w:szCs w:val="22"/>
        </w:rPr>
        <w:t>p</w:t>
      </w:r>
      <w:r w:rsidR="004B251E" w:rsidRPr="00F273E3">
        <w:rPr>
          <w:rFonts w:cs="Arial"/>
          <w:sz w:val="22"/>
          <w:szCs w:val="22"/>
        </w:rPr>
        <w:t>rojekcie umowy</w:t>
      </w:r>
      <w:r w:rsidR="00084136" w:rsidRPr="00F273E3">
        <w:rPr>
          <w:rFonts w:cs="Arial"/>
          <w:sz w:val="22"/>
          <w:szCs w:val="22"/>
        </w:rPr>
        <w:t xml:space="preserve"> stanowiącym zał. Nr 2 do niniejszego zapytania</w:t>
      </w:r>
    </w:p>
    <w:p w14:paraId="4202F447" w14:textId="46680CE2" w:rsidR="00C26D88" w:rsidRPr="00F273E3" w:rsidRDefault="009A340E" w:rsidP="00F273E3">
      <w:pPr>
        <w:pStyle w:val="Nagwek1"/>
      </w:pPr>
      <w:r w:rsidRPr="00F273E3">
        <w:t>Kryterium wyboru</w:t>
      </w:r>
      <w:r w:rsidR="005F5CCE" w:rsidRPr="00F273E3">
        <w:t>:</w:t>
      </w:r>
      <w:r w:rsidR="00DA42B7" w:rsidRPr="00F273E3">
        <w:t xml:space="preserve"> </w:t>
      </w:r>
      <w:r w:rsidR="00C26D88" w:rsidRPr="00F273E3">
        <w:t>100 % cena</w:t>
      </w:r>
    </w:p>
    <w:p w14:paraId="6F4F49C8" w14:textId="77777777" w:rsidR="00F30843" w:rsidRPr="00F273E3" w:rsidRDefault="00F30843" w:rsidP="00F30843">
      <w:pPr>
        <w:rPr>
          <w:rFonts w:cs="Arial"/>
          <w:sz w:val="22"/>
          <w:szCs w:val="22"/>
        </w:rPr>
      </w:pPr>
    </w:p>
    <w:p w14:paraId="0268C5DA" w14:textId="77777777" w:rsidR="006B2D1E" w:rsidRDefault="00F30843" w:rsidP="00F273E3">
      <w:pPr>
        <w:pStyle w:val="Akapitzlist"/>
        <w:numPr>
          <w:ilvl w:val="0"/>
          <w:numId w:val="4"/>
        </w:numPr>
        <w:ind w:left="709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Cena wskazana w Formularzu ofertowym posłuży Zamawiającemu do wybor</w:t>
      </w:r>
      <w:r w:rsidR="00674721" w:rsidRPr="00F273E3">
        <w:rPr>
          <w:rFonts w:cs="Arial"/>
          <w:sz w:val="22"/>
          <w:szCs w:val="22"/>
        </w:rPr>
        <w:t>u</w:t>
      </w:r>
      <w:r w:rsidRPr="00F273E3">
        <w:rPr>
          <w:rFonts w:cs="Arial"/>
          <w:sz w:val="22"/>
          <w:szCs w:val="22"/>
        </w:rPr>
        <w:t xml:space="preserve"> najkorzystniejszej oferty.</w:t>
      </w:r>
      <w:r w:rsidR="000C4D42" w:rsidRPr="00F273E3">
        <w:rPr>
          <w:rFonts w:cs="Arial"/>
          <w:sz w:val="22"/>
          <w:szCs w:val="22"/>
        </w:rPr>
        <w:t xml:space="preserve"> </w:t>
      </w:r>
    </w:p>
    <w:p w14:paraId="6DD9BD0A" w14:textId="77777777" w:rsidR="00484F48" w:rsidRPr="00F273E3" w:rsidRDefault="00484F48" w:rsidP="00484F48">
      <w:pPr>
        <w:pStyle w:val="Akapitzlist"/>
        <w:ind w:left="709"/>
        <w:rPr>
          <w:rFonts w:cs="Arial"/>
          <w:sz w:val="22"/>
          <w:szCs w:val="22"/>
        </w:rPr>
      </w:pPr>
    </w:p>
    <w:p w14:paraId="10C9CDAB" w14:textId="500FA1FE" w:rsidR="00625CC7" w:rsidRDefault="006B2D1E" w:rsidP="007D4B94">
      <w:pPr>
        <w:pStyle w:val="Akapitzlist"/>
        <w:numPr>
          <w:ilvl w:val="0"/>
          <w:numId w:val="4"/>
        </w:numPr>
        <w:rPr>
          <w:rFonts w:cs="Arial"/>
          <w:sz w:val="22"/>
          <w:szCs w:val="22"/>
        </w:rPr>
      </w:pPr>
      <w:bookmarkStart w:id="2" w:name="_Hlk227235201"/>
      <w:r w:rsidRPr="00F273E3">
        <w:rPr>
          <w:rFonts w:cs="Arial"/>
          <w:sz w:val="22"/>
          <w:szCs w:val="22"/>
        </w:rPr>
        <w:t>Zamawiający zastrzega, że złożona cena ofertowa nie stanowi zobowiązania</w:t>
      </w:r>
      <w:r w:rsidR="00F273E3">
        <w:rPr>
          <w:rFonts w:cs="Arial"/>
          <w:sz w:val="22"/>
          <w:szCs w:val="22"/>
        </w:rPr>
        <w:t xml:space="preserve"> Zamawiającego</w:t>
      </w:r>
      <w:r w:rsidRPr="00F273E3">
        <w:rPr>
          <w:rFonts w:cs="Arial"/>
          <w:sz w:val="22"/>
          <w:szCs w:val="22"/>
        </w:rPr>
        <w:t xml:space="preserve"> do realizacji zamówienia w całości. Zamawiający zastrzega sobie prawo do skorzystania z oferty w </w:t>
      </w:r>
      <w:r w:rsidR="00F273E3">
        <w:rPr>
          <w:rFonts w:cs="Arial"/>
          <w:sz w:val="22"/>
          <w:szCs w:val="22"/>
        </w:rPr>
        <w:t>dowolnym</w:t>
      </w:r>
      <w:r w:rsidRPr="00F273E3">
        <w:rPr>
          <w:rFonts w:cs="Arial"/>
          <w:sz w:val="22"/>
          <w:szCs w:val="22"/>
        </w:rPr>
        <w:t xml:space="preserve"> wymiarze</w:t>
      </w:r>
      <w:r w:rsidR="00625CC7" w:rsidRPr="00F273E3">
        <w:rPr>
          <w:rFonts w:cs="Arial"/>
          <w:sz w:val="22"/>
          <w:szCs w:val="22"/>
        </w:rPr>
        <w:t>. Zamawiający przewiduje możliwość skorzystania z prawa opcji, co oznacza, że ilość zamawianych towarów/usług może być mniejsza niż określona w szacunkach, a wykonawcy nie przysługuje roszczenie o realizację pełnego zakresu oferty</w:t>
      </w:r>
      <w:bookmarkEnd w:id="2"/>
      <w:r w:rsidR="00625CC7" w:rsidRPr="00F273E3">
        <w:rPr>
          <w:rFonts w:cs="Arial"/>
          <w:sz w:val="22"/>
          <w:szCs w:val="22"/>
        </w:rPr>
        <w:t>.</w:t>
      </w:r>
    </w:p>
    <w:p w14:paraId="15530833" w14:textId="77777777" w:rsidR="00484F48" w:rsidRPr="00F273E3" w:rsidRDefault="00484F48" w:rsidP="00484F48">
      <w:pPr>
        <w:pStyle w:val="Akapitzlist"/>
        <w:ind w:left="720"/>
        <w:rPr>
          <w:rFonts w:cs="Arial"/>
          <w:sz w:val="22"/>
          <w:szCs w:val="22"/>
        </w:rPr>
      </w:pPr>
    </w:p>
    <w:p w14:paraId="6D4B4D11" w14:textId="2E6024A9" w:rsidR="008752EF" w:rsidRDefault="000C4D42" w:rsidP="007D4B94">
      <w:pPr>
        <w:pStyle w:val="Akapitzlist"/>
        <w:numPr>
          <w:ilvl w:val="0"/>
          <w:numId w:val="4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Przedstawiony cennik usług oraz cennik części zamiennych będzie podstawą fakturowania za świadczone usługi serwisowe w </w:t>
      </w:r>
      <w:r w:rsidR="008752EF" w:rsidRPr="00F273E3">
        <w:rPr>
          <w:rFonts w:cs="Arial"/>
          <w:sz w:val="22"/>
          <w:szCs w:val="22"/>
        </w:rPr>
        <w:t>całym</w:t>
      </w:r>
      <w:r w:rsidRPr="00F273E3">
        <w:rPr>
          <w:rFonts w:cs="Arial"/>
          <w:sz w:val="22"/>
          <w:szCs w:val="22"/>
        </w:rPr>
        <w:t xml:space="preserve"> okresie trwania </w:t>
      </w:r>
      <w:r w:rsidR="008752EF" w:rsidRPr="00F273E3">
        <w:rPr>
          <w:rFonts w:cs="Arial"/>
          <w:sz w:val="22"/>
          <w:szCs w:val="22"/>
        </w:rPr>
        <w:t>umowy.</w:t>
      </w:r>
    </w:p>
    <w:p w14:paraId="07D63EBC" w14:textId="77777777" w:rsidR="00484F48" w:rsidRPr="00484F48" w:rsidRDefault="00484F48" w:rsidP="00484F48">
      <w:pPr>
        <w:ind w:left="360"/>
        <w:rPr>
          <w:rFonts w:cs="Arial"/>
          <w:sz w:val="22"/>
          <w:szCs w:val="22"/>
        </w:rPr>
      </w:pPr>
    </w:p>
    <w:p w14:paraId="141A18F7" w14:textId="6E3974FE" w:rsidR="000C4D42" w:rsidRPr="00F273E3" w:rsidRDefault="008752EF" w:rsidP="007D4B94">
      <w:pPr>
        <w:pStyle w:val="Akapitzlist"/>
        <w:numPr>
          <w:ilvl w:val="0"/>
          <w:numId w:val="4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W cenniku części zamiennych Wykonawca winien wskazać wyłącznie oryginalne części producenta danego sprzętu. </w:t>
      </w:r>
    </w:p>
    <w:p w14:paraId="3C8357EA" w14:textId="483C8310" w:rsidR="00F30843" w:rsidRPr="00F273E3" w:rsidRDefault="00F30843" w:rsidP="00F30843">
      <w:pPr>
        <w:rPr>
          <w:rFonts w:cs="Arial"/>
          <w:sz w:val="22"/>
          <w:szCs w:val="22"/>
        </w:rPr>
      </w:pPr>
    </w:p>
    <w:p w14:paraId="3D99536F" w14:textId="77777777" w:rsidR="008752EF" w:rsidRPr="00F273E3" w:rsidRDefault="008752EF" w:rsidP="008752EF">
      <w:p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Zamawiający dokona wyboru oferty, której cena będzie najniższa. </w:t>
      </w:r>
    </w:p>
    <w:p w14:paraId="450A778E" w14:textId="77777777" w:rsidR="008752EF" w:rsidRPr="00F273E3" w:rsidRDefault="008752EF" w:rsidP="00F30843">
      <w:pPr>
        <w:rPr>
          <w:rFonts w:cs="Arial"/>
          <w:sz w:val="22"/>
          <w:szCs w:val="22"/>
        </w:rPr>
      </w:pPr>
    </w:p>
    <w:p w14:paraId="06622E86" w14:textId="77777777" w:rsidR="005F5CCE" w:rsidRDefault="0089198A" w:rsidP="00F273E3">
      <w:pPr>
        <w:pStyle w:val="Nagwek1"/>
      </w:pPr>
      <w:r w:rsidRPr="00F273E3">
        <w:t xml:space="preserve">Zawartość </w:t>
      </w:r>
      <w:r w:rsidR="00407FB0" w:rsidRPr="00F273E3">
        <w:t>oferty</w:t>
      </w:r>
      <w:r w:rsidR="005F5CCE" w:rsidRPr="00F273E3">
        <w:t>:</w:t>
      </w:r>
    </w:p>
    <w:p w14:paraId="4510C5CD" w14:textId="77777777" w:rsidR="008F3860" w:rsidRPr="008F3860" w:rsidRDefault="008F3860" w:rsidP="008F3860"/>
    <w:p w14:paraId="2C6D67AB" w14:textId="0F66BABD" w:rsidR="00344684" w:rsidRDefault="00407FB0" w:rsidP="00F273E3">
      <w:pPr>
        <w:pStyle w:val="Akapitzlist"/>
        <w:numPr>
          <w:ilvl w:val="0"/>
          <w:numId w:val="19"/>
        </w:numPr>
        <w:spacing w:after="120"/>
        <w:ind w:left="709" w:hanging="283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Zał. Nr 1 - F</w:t>
      </w:r>
      <w:r w:rsidR="00EC27C8" w:rsidRPr="00F273E3">
        <w:rPr>
          <w:rFonts w:cs="Arial"/>
          <w:sz w:val="22"/>
          <w:szCs w:val="22"/>
        </w:rPr>
        <w:t>ormularz ofertowy</w:t>
      </w:r>
      <w:r w:rsidRPr="00F273E3">
        <w:rPr>
          <w:rFonts w:cs="Arial"/>
          <w:sz w:val="22"/>
          <w:szCs w:val="22"/>
        </w:rPr>
        <w:t xml:space="preserve"> - </w:t>
      </w:r>
      <w:r w:rsidR="00A711FD" w:rsidRPr="00F273E3">
        <w:rPr>
          <w:rFonts w:cs="Arial"/>
          <w:sz w:val="22"/>
          <w:szCs w:val="22"/>
        </w:rPr>
        <w:t>podpisan</w:t>
      </w:r>
      <w:r w:rsidRPr="00F273E3">
        <w:rPr>
          <w:rFonts w:cs="Arial"/>
          <w:sz w:val="22"/>
          <w:szCs w:val="22"/>
        </w:rPr>
        <w:t>y</w:t>
      </w:r>
      <w:r w:rsidR="00A711FD" w:rsidRPr="00F273E3">
        <w:rPr>
          <w:rFonts w:cs="Arial"/>
          <w:sz w:val="22"/>
          <w:szCs w:val="22"/>
        </w:rPr>
        <w:t xml:space="preserve"> przez osoby uprawnione do zaciągania zobowiązań w imieniu Wykonawcy</w:t>
      </w:r>
      <w:r w:rsidR="00344684" w:rsidRPr="00F273E3">
        <w:rPr>
          <w:rFonts w:cs="Arial"/>
          <w:sz w:val="22"/>
          <w:szCs w:val="22"/>
        </w:rPr>
        <w:t>. W formularzu ofertowym należy wpisać cenę obliczon</w:t>
      </w:r>
      <w:r w:rsidR="008F3860">
        <w:rPr>
          <w:rFonts w:cs="Arial"/>
          <w:sz w:val="22"/>
          <w:szCs w:val="22"/>
        </w:rPr>
        <w:t>ą</w:t>
      </w:r>
      <w:r w:rsidR="00344684" w:rsidRPr="00F273E3">
        <w:rPr>
          <w:rFonts w:cs="Arial"/>
          <w:sz w:val="22"/>
          <w:szCs w:val="22"/>
        </w:rPr>
        <w:t xml:space="preserve"> wg Formularza cenowego z komórki "CENA OFERTY" </w:t>
      </w:r>
    </w:p>
    <w:p w14:paraId="0CE8150B" w14:textId="62EBBD12" w:rsidR="00F30843" w:rsidRPr="00F273E3" w:rsidRDefault="00F273E3" w:rsidP="00F273E3">
      <w:pPr>
        <w:pStyle w:val="Akapitzlist"/>
        <w:numPr>
          <w:ilvl w:val="0"/>
          <w:numId w:val="19"/>
        </w:numPr>
        <w:spacing w:after="120"/>
        <w:ind w:left="709" w:hanging="283"/>
        <w:rPr>
          <w:rFonts w:cs="Arial"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  <w:r w:rsidR="00407FB0" w:rsidRPr="00F273E3">
        <w:rPr>
          <w:rFonts w:cs="Arial"/>
          <w:bCs/>
          <w:sz w:val="22"/>
          <w:szCs w:val="22"/>
        </w:rPr>
        <w:t xml:space="preserve">Zał. Nr </w:t>
      </w:r>
      <w:r w:rsidR="00DA42B7" w:rsidRPr="00F273E3">
        <w:rPr>
          <w:rFonts w:cs="Arial"/>
          <w:bCs/>
          <w:sz w:val="22"/>
          <w:szCs w:val="22"/>
        </w:rPr>
        <w:t xml:space="preserve">1.1 – Formularz cenowy (wykaz </w:t>
      </w:r>
      <w:r w:rsidR="002C6B96" w:rsidRPr="00F273E3">
        <w:rPr>
          <w:rFonts w:cs="Arial"/>
          <w:bCs/>
          <w:sz w:val="22"/>
          <w:szCs w:val="22"/>
        </w:rPr>
        <w:t>urządzeń podlegających serwisowi pogwarancyjnemu</w:t>
      </w:r>
      <w:r w:rsidR="00DA42B7" w:rsidRPr="00F273E3">
        <w:rPr>
          <w:rFonts w:cs="Arial"/>
          <w:bCs/>
          <w:sz w:val="22"/>
          <w:szCs w:val="22"/>
        </w:rPr>
        <w:t>)</w:t>
      </w:r>
      <w:r w:rsidR="00407FB0" w:rsidRPr="00F273E3">
        <w:rPr>
          <w:rFonts w:cs="Arial"/>
          <w:bCs/>
          <w:sz w:val="22"/>
          <w:szCs w:val="22"/>
        </w:rPr>
        <w:t xml:space="preserve"> - podpisany przez osoby uprawnione do zaciągania zobowiązań w</w:t>
      </w:r>
      <w:r w:rsidR="00CC427B" w:rsidRPr="00F273E3">
        <w:rPr>
          <w:rFonts w:cs="Arial"/>
          <w:bCs/>
          <w:sz w:val="22"/>
          <w:szCs w:val="22"/>
        </w:rPr>
        <w:t xml:space="preserve"> </w:t>
      </w:r>
      <w:r w:rsidR="00407FB0" w:rsidRPr="00F273E3">
        <w:rPr>
          <w:rFonts w:cs="Arial"/>
          <w:bCs/>
          <w:sz w:val="22"/>
          <w:szCs w:val="22"/>
        </w:rPr>
        <w:t>imieniu Wykonawcy</w:t>
      </w:r>
    </w:p>
    <w:p w14:paraId="282A56B7" w14:textId="4E497D2A" w:rsidR="00A711FD" w:rsidRPr="00F273E3" w:rsidRDefault="00F273E3" w:rsidP="00F273E3">
      <w:pPr>
        <w:pStyle w:val="Akapitzlist"/>
        <w:numPr>
          <w:ilvl w:val="0"/>
          <w:numId w:val="19"/>
        </w:numPr>
        <w:spacing w:after="120"/>
        <w:ind w:left="709" w:hanging="283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A711FD" w:rsidRPr="00F273E3">
        <w:rPr>
          <w:rFonts w:cs="Arial"/>
          <w:sz w:val="22"/>
          <w:szCs w:val="22"/>
        </w:rPr>
        <w:t xml:space="preserve">Pełnomocnictwo do złożenia </w:t>
      </w:r>
      <w:r w:rsidR="00E2018B" w:rsidRPr="00F273E3">
        <w:rPr>
          <w:rFonts w:cs="Arial"/>
          <w:sz w:val="22"/>
          <w:szCs w:val="22"/>
        </w:rPr>
        <w:t>oferty</w:t>
      </w:r>
      <w:r w:rsidR="00A711FD" w:rsidRPr="00F273E3">
        <w:rPr>
          <w:rFonts w:cs="Arial"/>
          <w:sz w:val="22"/>
          <w:szCs w:val="22"/>
        </w:rPr>
        <w:t xml:space="preserve"> (jeżeli </w:t>
      </w:r>
      <w:r w:rsidR="00E2018B" w:rsidRPr="00F273E3">
        <w:rPr>
          <w:rFonts w:cs="Arial"/>
          <w:sz w:val="22"/>
          <w:szCs w:val="22"/>
        </w:rPr>
        <w:t xml:space="preserve">oferta jest podpisana przez </w:t>
      </w:r>
      <w:r w:rsidR="00A711FD" w:rsidRPr="00F273E3">
        <w:rPr>
          <w:rFonts w:cs="Arial"/>
          <w:sz w:val="22"/>
          <w:szCs w:val="22"/>
        </w:rPr>
        <w:t>osobę niefigurująca w dokumentach rejestrowych firmy)</w:t>
      </w:r>
    </w:p>
    <w:p w14:paraId="7B4D854A" w14:textId="6C74AF47" w:rsidR="00A34D94" w:rsidRPr="00F273E3" w:rsidRDefault="00A34D94" w:rsidP="00F273E3">
      <w:pPr>
        <w:pStyle w:val="Nagwek1"/>
      </w:pPr>
      <w:r w:rsidRPr="00F273E3">
        <w:t>Forma, miejsce, termin złożenia oferty:</w:t>
      </w:r>
    </w:p>
    <w:p w14:paraId="098C6E14" w14:textId="77777777" w:rsidR="00F26386" w:rsidRPr="00F273E3" w:rsidRDefault="00F26386" w:rsidP="007D4B94">
      <w:pPr>
        <w:pStyle w:val="Akapitzlist"/>
        <w:numPr>
          <w:ilvl w:val="0"/>
          <w:numId w:val="3"/>
        </w:numPr>
        <w:spacing w:after="120"/>
        <w:rPr>
          <w:rFonts w:cs="Arial"/>
          <w:vanish/>
          <w:sz w:val="22"/>
          <w:szCs w:val="22"/>
        </w:rPr>
      </w:pPr>
    </w:p>
    <w:p w14:paraId="015CE2BC" w14:textId="77777777" w:rsidR="00F26386" w:rsidRPr="00F273E3" w:rsidRDefault="00F26386" w:rsidP="007D4B94">
      <w:pPr>
        <w:pStyle w:val="Akapitzlist"/>
        <w:numPr>
          <w:ilvl w:val="0"/>
          <w:numId w:val="3"/>
        </w:numPr>
        <w:spacing w:after="120"/>
        <w:rPr>
          <w:rFonts w:cs="Arial"/>
          <w:vanish/>
          <w:sz w:val="22"/>
          <w:szCs w:val="22"/>
        </w:rPr>
      </w:pPr>
    </w:p>
    <w:p w14:paraId="467B37FA" w14:textId="77777777" w:rsidR="006C580B" w:rsidRPr="00F273E3" w:rsidRDefault="006C580B" w:rsidP="006C580B">
      <w:pPr>
        <w:pStyle w:val="Akapitzlist"/>
        <w:ind w:left="390"/>
        <w:jc w:val="both"/>
        <w:rPr>
          <w:rFonts w:cs="Arial"/>
          <w:sz w:val="22"/>
          <w:szCs w:val="22"/>
        </w:rPr>
      </w:pPr>
    </w:p>
    <w:p w14:paraId="1CA968EA" w14:textId="6A5C9A58" w:rsidR="006C580B" w:rsidRPr="00F273E3" w:rsidRDefault="006C580B" w:rsidP="006C580B">
      <w:pPr>
        <w:pStyle w:val="Akapitzlist"/>
        <w:ind w:left="390"/>
        <w:jc w:val="both"/>
        <w:rPr>
          <w:rFonts w:cs="Arial"/>
          <w:sz w:val="22"/>
          <w:szCs w:val="22"/>
          <w:lang w:val="en-US"/>
        </w:rPr>
      </w:pPr>
      <w:r w:rsidRPr="00841CF9">
        <w:rPr>
          <w:rFonts w:cs="Arial"/>
          <w:b/>
          <w:bCs/>
          <w:sz w:val="22"/>
          <w:szCs w:val="22"/>
        </w:rPr>
        <w:t>Ofertę</w:t>
      </w:r>
      <w:r w:rsidRPr="00F273E3">
        <w:rPr>
          <w:rFonts w:cs="Arial"/>
          <w:sz w:val="22"/>
          <w:szCs w:val="22"/>
        </w:rPr>
        <w:t xml:space="preserve"> - </w:t>
      </w:r>
      <w:r w:rsidRPr="00841CF9">
        <w:rPr>
          <w:rFonts w:cs="Arial"/>
          <w:b/>
          <w:bCs/>
          <w:sz w:val="22"/>
          <w:szCs w:val="22"/>
        </w:rPr>
        <w:t>wypełniony Formularz ofertowy</w:t>
      </w:r>
      <w:r w:rsidR="00841CF9" w:rsidRPr="00841CF9">
        <w:rPr>
          <w:rFonts w:cs="Arial"/>
          <w:b/>
          <w:bCs/>
          <w:sz w:val="22"/>
          <w:szCs w:val="22"/>
        </w:rPr>
        <w:t xml:space="preserve"> (Zał. Nr 1) oraz Formularz </w:t>
      </w:r>
      <w:r w:rsidRPr="00841CF9">
        <w:rPr>
          <w:rFonts w:cs="Arial"/>
          <w:b/>
          <w:bCs/>
          <w:sz w:val="22"/>
          <w:szCs w:val="22"/>
        </w:rPr>
        <w:t xml:space="preserve"> </w:t>
      </w:r>
      <w:r w:rsidR="00841CF9" w:rsidRPr="00841CF9">
        <w:rPr>
          <w:rFonts w:cs="Arial"/>
          <w:b/>
          <w:bCs/>
          <w:sz w:val="22"/>
          <w:szCs w:val="22"/>
        </w:rPr>
        <w:t>cenowy ( zał. Nr 1.1)</w:t>
      </w:r>
      <w:r w:rsidR="00841CF9">
        <w:rPr>
          <w:rFonts w:cs="Arial"/>
          <w:sz w:val="22"/>
          <w:szCs w:val="22"/>
        </w:rPr>
        <w:t xml:space="preserve"> </w:t>
      </w:r>
      <w:r w:rsidRPr="00F273E3">
        <w:rPr>
          <w:rFonts w:cs="Arial"/>
          <w:sz w:val="22"/>
          <w:szCs w:val="22"/>
        </w:rPr>
        <w:t>- podpisan</w:t>
      </w:r>
      <w:r w:rsidR="00841CF9">
        <w:rPr>
          <w:rFonts w:cs="Arial"/>
          <w:sz w:val="22"/>
          <w:szCs w:val="22"/>
        </w:rPr>
        <w:t>ą</w:t>
      </w:r>
      <w:r w:rsidRPr="00F273E3">
        <w:rPr>
          <w:rFonts w:cs="Arial"/>
          <w:sz w:val="22"/>
          <w:szCs w:val="22"/>
        </w:rPr>
        <w:t xml:space="preserve"> podpisem kwalifikowanym lub profilem zaufanym, lub podpisem osobistym przez osobę uprawnioną do zaciągania zobowiązań w imieniu Wykonawcy, należy przesłać na adres poczty elektronicznej: </w:t>
      </w:r>
      <w:hyperlink r:id="rId7" w:history="1">
        <w:r w:rsidRPr="00F273E3">
          <w:rPr>
            <w:rStyle w:val="Hipercze"/>
            <w:rFonts w:cs="Arial"/>
            <w:sz w:val="22"/>
            <w:szCs w:val="22"/>
            <w:lang w:val="en-US"/>
          </w:rPr>
          <w:t>zamowienia@pszczyna.sr.gov.pl</w:t>
        </w:r>
      </w:hyperlink>
    </w:p>
    <w:p w14:paraId="53751E31" w14:textId="296B83BB" w:rsidR="00F26386" w:rsidRPr="00F273E3" w:rsidRDefault="00F26386" w:rsidP="006C580B">
      <w:pPr>
        <w:pStyle w:val="Akapitzlist"/>
        <w:ind w:left="390"/>
        <w:jc w:val="both"/>
        <w:rPr>
          <w:rFonts w:cs="Arial"/>
          <w:sz w:val="22"/>
          <w:szCs w:val="22"/>
          <w:lang w:val="en-US"/>
        </w:rPr>
      </w:pPr>
      <w:r w:rsidRPr="00F273E3">
        <w:rPr>
          <w:rFonts w:cs="Arial"/>
          <w:sz w:val="22"/>
          <w:szCs w:val="22"/>
        </w:rPr>
        <w:t xml:space="preserve">Termin składania ofert: </w:t>
      </w:r>
      <w:r w:rsidR="00344684" w:rsidRPr="00F273E3">
        <w:rPr>
          <w:rFonts w:cs="Arial"/>
          <w:b/>
          <w:bCs/>
          <w:sz w:val="22"/>
          <w:szCs w:val="22"/>
        </w:rPr>
        <w:t>27</w:t>
      </w:r>
      <w:r w:rsidR="00FA6392" w:rsidRPr="00F273E3">
        <w:rPr>
          <w:rFonts w:cs="Arial"/>
          <w:b/>
          <w:bCs/>
          <w:sz w:val="22"/>
          <w:szCs w:val="22"/>
        </w:rPr>
        <w:t xml:space="preserve"> kwietnia</w:t>
      </w:r>
      <w:r w:rsidRPr="00F273E3">
        <w:rPr>
          <w:rFonts w:cs="Arial"/>
          <w:b/>
          <w:sz w:val="22"/>
          <w:szCs w:val="22"/>
        </w:rPr>
        <w:t xml:space="preserve"> 202</w:t>
      </w:r>
      <w:r w:rsidR="00344684" w:rsidRPr="00F273E3">
        <w:rPr>
          <w:rFonts w:cs="Arial"/>
          <w:b/>
          <w:sz w:val="22"/>
          <w:szCs w:val="22"/>
        </w:rPr>
        <w:t>6</w:t>
      </w:r>
      <w:r w:rsidRPr="00F273E3">
        <w:rPr>
          <w:rFonts w:cs="Arial"/>
          <w:b/>
          <w:sz w:val="22"/>
          <w:szCs w:val="22"/>
        </w:rPr>
        <w:t xml:space="preserve"> roku</w:t>
      </w:r>
    </w:p>
    <w:p w14:paraId="4D235BE9" w14:textId="66724951" w:rsidR="00A34D94" w:rsidRPr="00F273E3" w:rsidRDefault="00A34D94" w:rsidP="00F273E3">
      <w:pPr>
        <w:pStyle w:val="Nagwek1"/>
      </w:pPr>
      <w:r w:rsidRPr="00F273E3">
        <w:t>Osoby uprawnione d</w:t>
      </w:r>
      <w:r w:rsidR="000256B6" w:rsidRPr="00F273E3">
        <w:t xml:space="preserve">o kontaktu z wykonawcami: </w:t>
      </w:r>
    </w:p>
    <w:p w14:paraId="228BAD55" w14:textId="0AEBD86A" w:rsidR="00A34D94" w:rsidRPr="00F273E3" w:rsidRDefault="00926093" w:rsidP="00841CF9">
      <w:pPr>
        <w:pStyle w:val="Stopka"/>
        <w:tabs>
          <w:tab w:val="center" w:pos="4253"/>
          <w:tab w:val="left" w:pos="7230"/>
        </w:tabs>
        <w:ind w:left="720"/>
        <w:rPr>
          <w:rFonts w:cs="Arial"/>
          <w:sz w:val="22"/>
          <w:szCs w:val="22"/>
          <w:lang w:val="en-US"/>
        </w:rPr>
      </w:pPr>
      <w:r w:rsidRPr="00F273E3">
        <w:rPr>
          <w:rFonts w:cs="Arial"/>
          <w:sz w:val="22"/>
          <w:szCs w:val="22"/>
          <w:lang w:val="en-US"/>
        </w:rPr>
        <w:t>Anna Harężlak</w:t>
      </w:r>
      <w:r w:rsidR="00841CF9">
        <w:rPr>
          <w:rFonts w:cs="Arial"/>
          <w:sz w:val="22"/>
          <w:szCs w:val="22"/>
          <w:lang w:val="en-US"/>
        </w:rPr>
        <w:t>, Anna Pyrcek</w:t>
      </w:r>
      <w:r w:rsidR="00A34D94" w:rsidRPr="00F273E3">
        <w:rPr>
          <w:rFonts w:cs="Arial"/>
          <w:sz w:val="22"/>
          <w:szCs w:val="22"/>
          <w:lang w:val="en-US"/>
        </w:rPr>
        <w:t xml:space="preserve"> tel. </w:t>
      </w:r>
      <w:hyperlink r:id="rId8" w:tooltip="link do numeru telefonu +48 32 44 94 188" w:history="1">
        <w:r w:rsidR="00A34D94" w:rsidRPr="00F273E3">
          <w:rPr>
            <w:rStyle w:val="Hipercze"/>
            <w:rFonts w:cs="Arial"/>
            <w:sz w:val="22"/>
            <w:szCs w:val="22"/>
            <w:lang w:val="en-US"/>
          </w:rPr>
          <w:t>+48 32 44 94 188</w:t>
        </w:r>
      </w:hyperlink>
      <w:r w:rsidR="00A34D94" w:rsidRPr="00F273E3">
        <w:rPr>
          <w:rFonts w:cs="Arial"/>
          <w:sz w:val="22"/>
          <w:szCs w:val="22"/>
          <w:lang w:val="en-US"/>
        </w:rPr>
        <w:t xml:space="preserve">, e-mail: </w:t>
      </w:r>
      <w:hyperlink r:id="rId9" w:history="1">
        <w:r w:rsidR="00A34D94" w:rsidRPr="00F273E3">
          <w:rPr>
            <w:rStyle w:val="Hipercze"/>
            <w:rFonts w:cs="Arial"/>
            <w:sz w:val="22"/>
            <w:szCs w:val="22"/>
            <w:lang w:val="en-US"/>
          </w:rPr>
          <w:t>zamowienia@pszczyna.sr.gov.pl</w:t>
        </w:r>
      </w:hyperlink>
      <w:r w:rsidR="00A34D94" w:rsidRPr="00F273E3">
        <w:rPr>
          <w:rFonts w:cs="Arial"/>
          <w:sz w:val="22"/>
          <w:szCs w:val="22"/>
          <w:lang w:val="en-US"/>
        </w:rPr>
        <w:t xml:space="preserve"> </w:t>
      </w:r>
    </w:p>
    <w:p w14:paraId="638562E7" w14:textId="77777777" w:rsidR="00A34D94" w:rsidRPr="00F273E3" w:rsidRDefault="00A34D94" w:rsidP="00F273E3">
      <w:pPr>
        <w:pStyle w:val="Nagwek1"/>
      </w:pPr>
      <w:r w:rsidRPr="00F273E3">
        <w:t>Uwagi:</w:t>
      </w:r>
    </w:p>
    <w:p w14:paraId="665DFE96" w14:textId="77777777" w:rsidR="007D4B94" w:rsidRPr="00F273E3" w:rsidRDefault="007D4B94" w:rsidP="007D4B94">
      <w:pPr>
        <w:rPr>
          <w:rFonts w:cs="Arial"/>
          <w:sz w:val="22"/>
          <w:szCs w:val="22"/>
        </w:rPr>
      </w:pPr>
    </w:p>
    <w:p w14:paraId="6A2FC8E6" w14:textId="528071B9" w:rsidR="007D4B94" w:rsidRPr="00F273E3" w:rsidRDefault="007D4B94" w:rsidP="007D4B94">
      <w:pPr>
        <w:pStyle w:val="Akapitzlist"/>
        <w:numPr>
          <w:ilvl w:val="0"/>
          <w:numId w:val="7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Zamawiający, Sąd Rejonowy w Pszczynie zastrzega sobie prawo do:</w:t>
      </w:r>
    </w:p>
    <w:p w14:paraId="463B14F8" w14:textId="77777777" w:rsidR="007D4B94" w:rsidRPr="00F273E3" w:rsidRDefault="007D4B94" w:rsidP="007D4B94">
      <w:pPr>
        <w:numPr>
          <w:ilvl w:val="0"/>
          <w:numId w:val="5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Unieważnienia postępowania na każdym jego etapie, bez podania przyczyny. </w:t>
      </w:r>
    </w:p>
    <w:p w14:paraId="63A039C5" w14:textId="77777777" w:rsidR="007D4B94" w:rsidRPr="00F273E3" w:rsidRDefault="007D4B94" w:rsidP="007D4B94">
      <w:pPr>
        <w:numPr>
          <w:ilvl w:val="0"/>
          <w:numId w:val="5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lastRenderedPageBreak/>
        <w:t>Zlecenia wykonania części zamówienia.</w:t>
      </w:r>
    </w:p>
    <w:p w14:paraId="14D525F1" w14:textId="77777777" w:rsidR="007D4B94" w:rsidRPr="00F273E3" w:rsidRDefault="007D4B94" w:rsidP="007D4B94">
      <w:pPr>
        <w:numPr>
          <w:ilvl w:val="0"/>
          <w:numId w:val="5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Podjęcia negocjacji warunków złożonej oferty.</w:t>
      </w:r>
    </w:p>
    <w:p w14:paraId="501D4D31" w14:textId="77777777" w:rsidR="007D4B94" w:rsidRPr="00F273E3" w:rsidRDefault="007D4B94" w:rsidP="007D4B94">
      <w:pPr>
        <w:numPr>
          <w:ilvl w:val="0"/>
          <w:numId w:val="5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Odrzucenia oferty: ( Zamawiający odrzuca ofertę, jeżeli: jej treść nie odpowiada treści zapytania ofertowego; jej złożenie stanowi czyn nieuczciwej konkurencji w rozumieniu przepisów o zwalczaniu nieuczciwej konkurencji; jest nieważna na podstawie odrębnych przepisów; została złożona po terminie składania ofert.)</w:t>
      </w:r>
    </w:p>
    <w:p w14:paraId="0F2724F3" w14:textId="77777777" w:rsidR="007D4B94" w:rsidRPr="00F273E3" w:rsidRDefault="007D4B94" w:rsidP="007D4B94">
      <w:p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W takim przypadku Wykonawcy nie przysługują żadne roszczenia w stosunku do Zamawiającego. </w:t>
      </w:r>
    </w:p>
    <w:p w14:paraId="6BC13114" w14:textId="77777777" w:rsidR="007D4B94" w:rsidRPr="00F273E3" w:rsidRDefault="007D4B94" w:rsidP="007D4B94">
      <w:pPr>
        <w:rPr>
          <w:rFonts w:cs="Arial"/>
          <w:sz w:val="22"/>
          <w:szCs w:val="22"/>
        </w:rPr>
      </w:pPr>
    </w:p>
    <w:p w14:paraId="6D84ABF2" w14:textId="585012E8" w:rsidR="007D4B94" w:rsidRPr="00F273E3" w:rsidRDefault="007D4B94" w:rsidP="007D4B94">
      <w:pPr>
        <w:pStyle w:val="Akapitzlist"/>
        <w:numPr>
          <w:ilvl w:val="0"/>
          <w:numId w:val="7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Zamawiający nie dopuszcza składania ofert częściowych ani wariantowych.</w:t>
      </w:r>
    </w:p>
    <w:p w14:paraId="50390A7D" w14:textId="71C24727" w:rsidR="007D4B94" w:rsidRPr="00F273E3" w:rsidRDefault="007D4B94" w:rsidP="007D4B94">
      <w:pPr>
        <w:pStyle w:val="Akapitzlist"/>
        <w:numPr>
          <w:ilvl w:val="0"/>
          <w:numId w:val="7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Zamawiający wymaga aby Oferent/ Wykonawca będący podatnikiem VAT figurował w Wykazie podmiotów zarejestrowanych jako podatnicy VAT, niezarejestrowanych oraz wykreślonych i przywróconych do rejestru VAT (tzw. Biała Lista),</w:t>
      </w:r>
      <w:r w:rsidRPr="00F273E3">
        <w:rPr>
          <w:rFonts w:cs="Arial"/>
          <w:i/>
          <w:sz w:val="22"/>
          <w:szCs w:val="22"/>
        </w:rPr>
        <w:t xml:space="preserve"> </w:t>
      </w:r>
      <w:r w:rsidRPr="00F273E3">
        <w:rPr>
          <w:rFonts w:cs="Arial"/>
          <w:sz w:val="22"/>
          <w:szCs w:val="22"/>
        </w:rPr>
        <w:t xml:space="preserve">prowadzonym w postaci elektronicznej przez Szefa Krajowej Administracji Skarbowej pod adresem: www.podatki.gov.pl/wykaz-podatnikow-vat-wyszukiwarka </w:t>
      </w:r>
    </w:p>
    <w:p w14:paraId="37E9209E" w14:textId="15C6FE16" w:rsidR="007D4B94" w:rsidRPr="00F273E3" w:rsidRDefault="007D4B94" w:rsidP="007D4B94">
      <w:pPr>
        <w:pStyle w:val="Akapitzlist"/>
        <w:numPr>
          <w:ilvl w:val="0"/>
          <w:numId w:val="7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Zamawiający wymaga aby rachunek bankowy Wykonawcy służący rozliczeniom pomiędzy Zamawiającym a Wykonawcą za z tytułu realizacji przedmiotu zamówienia figurował w Wykazie podmiotów, o którym mowa w art. 96b ust. 1 ustawy z dnia 11.03.2004  r. o podatku od towarów i usług – j.t. Dz. U. 2025 poz. 775 ze zm. (Wykaz podmiotów zarejestrowanych jako podatnicy VAT, niezarejestrowanych oraz wykreślonych i przywróconych do rejestru VAT (tzw. Biała Lista), Oferent/ Wykonawca będący podatnikiem VAT wraz z rachunkiem bankowym.</w:t>
      </w:r>
    </w:p>
    <w:p w14:paraId="05951A47" w14:textId="17728648" w:rsidR="007D4B94" w:rsidRPr="00F273E3" w:rsidRDefault="007D4B94" w:rsidP="007D4B94">
      <w:pPr>
        <w:pStyle w:val="Akapitzlist"/>
        <w:numPr>
          <w:ilvl w:val="0"/>
          <w:numId w:val="7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Jeżeli podany przez Wykonawcę numer rachunku bankowego służący rozliczeniom pomiędzy Zamawiającym a Wykonawcą za z tytułu realizacji przedmiotu zamówienia / umowy nie będzie figurował w Wykazie podmiotów, o którym mowa w art. 96b ust. 1 ustawy z dnia 11.03.2004 r. o podatku od towarów i usług – j.t. Dz. U. 2025 poz. 775 ze zm. (Wykaz podmiotów zarejestrowanych jako podatnicy VAT, niezarejestrowanych oraz wykreślonych i przywróconych do rejestru VAT (tzw. Biała Lista),</w:t>
      </w:r>
      <w:r w:rsidRPr="00F273E3">
        <w:rPr>
          <w:rFonts w:cs="Arial"/>
          <w:i/>
          <w:sz w:val="22"/>
          <w:szCs w:val="22"/>
        </w:rPr>
        <w:t xml:space="preserve"> </w:t>
      </w:r>
      <w:r w:rsidRPr="00F273E3">
        <w:rPr>
          <w:rFonts w:cs="Arial"/>
          <w:sz w:val="22"/>
          <w:szCs w:val="22"/>
        </w:rPr>
        <w:t>Zamawiający uprawniony jest do wstrzymania płatności do czasu  wpisania podanego na fakturze rachunku bankowego do danych Wykonawcy zawartych w wym. Wykazie i poinformowania o tym fakcie Zamawiającego pisemnie, bez powstania jakichkolwiek roszczeń z tego tytułu po stronie Wykonawcy wobec Zamawiającego.  W takim przypadku zapłata nastąpi w  terminie określonym w Umowie, którego bieg rozpocznie się od dnia dokonania zawiadomienia Zamawiającego przez Wykonawcę o wpisaniu podanego na niej rachunku bankowego do danych Wykonawcy zawartych w Wykazie podmiotów, o  którym mowa w art. 96b ust. 1 ustawy z dnia 11.03.2004r. o podatku od towarów i usług.</w:t>
      </w:r>
    </w:p>
    <w:p w14:paraId="7EBDAD3B" w14:textId="001C04B5" w:rsidR="00DA7967" w:rsidRPr="00F273E3" w:rsidRDefault="00DA7967" w:rsidP="007D4B94">
      <w:p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.</w:t>
      </w:r>
    </w:p>
    <w:p w14:paraId="055D5155" w14:textId="77777777" w:rsidR="00A34D94" w:rsidRPr="00F273E3" w:rsidRDefault="00A34D94" w:rsidP="00F273E3">
      <w:pPr>
        <w:pStyle w:val="Nagwek1"/>
        <w:numPr>
          <w:ilvl w:val="0"/>
          <w:numId w:val="2"/>
        </w:numPr>
      </w:pPr>
      <w:r w:rsidRPr="00F273E3">
        <w:t>Klauzula informacyjna:</w:t>
      </w:r>
    </w:p>
    <w:p w14:paraId="2C9CB5E6" w14:textId="77777777" w:rsidR="007D4B94" w:rsidRPr="00F273E3" w:rsidRDefault="007D4B94" w:rsidP="007D4B94">
      <w:pPr>
        <w:numPr>
          <w:ilvl w:val="0"/>
          <w:numId w:val="8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Administratorem Danych jest Dyrektor Sądu Rejonowego w Pszczynie, ul. Bogedaina 14,43-200 Pszczyna.</w:t>
      </w:r>
    </w:p>
    <w:p w14:paraId="12FAF939" w14:textId="77777777" w:rsidR="007D4B94" w:rsidRPr="00F273E3" w:rsidRDefault="007D4B94" w:rsidP="007D4B94">
      <w:pPr>
        <w:numPr>
          <w:ilvl w:val="0"/>
          <w:numId w:val="8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Kontakt do inspektora ochrony danych: iod@pszczyna.sr.gov.pl </w:t>
      </w:r>
    </w:p>
    <w:p w14:paraId="4137A9D1" w14:textId="77777777" w:rsidR="007D4B94" w:rsidRPr="00F273E3" w:rsidRDefault="007D4B94" w:rsidP="007D4B94">
      <w:pPr>
        <w:numPr>
          <w:ilvl w:val="0"/>
          <w:numId w:val="8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Administrator może przetwarzać dane:</w:t>
      </w:r>
    </w:p>
    <w:p w14:paraId="0F7A93EA" w14:textId="77777777" w:rsidR="007D4B94" w:rsidRPr="00F273E3" w:rsidRDefault="007D4B94" w:rsidP="007D4B94">
      <w:pPr>
        <w:numPr>
          <w:ilvl w:val="0"/>
          <w:numId w:val="9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kontrahentów, w tym dostawców oraz potencjalnych dostawców; </w:t>
      </w:r>
    </w:p>
    <w:p w14:paraId="6C893B71" w14:textId="77777777" w:rsidR="007D4B94" w:rsidRPr="00F273E3" w:rsidRDefault="007D4B94" w:rsidP="007D4B94">
      <w:pPr>
        <w:numPr>
          <w:ilvl w:val="0"/>
          <w:numId w:val="9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wspólników, pracowników, przedstawicieli ustawowych oraz reprezentantów i pełnomocników ww. kontrahentów, w tym osób kontaktowych ujawnionych</w:t>
      </w:r>
    </w:p>
    <w:p w14:paraId="67BA4A2C" w14:textId="77777777" w:rsidR="007D4B94" w:rsidRPr="00F273E3" w:rsidRDefault="007D4B94" w:rsidP="007D4B94">
      <w:pPr>
        <w:numPr>
          <w:ilvl w:val="0"/>
          <w:numId w:val="8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Administrator może przetwarzać dane podane bezpośrednio przez kontrahentów lub osoby występujące w ich imieniu, takie jak:</w:t>
      </w:r>
    </w:p>
    <w:p w14:paraId="70BC5804" w14:textId="77777777" w:rsidR="007D4B94" w:rsidRPr="00F273E3" w:rsidRDefault="007D4B94" w:rsidP="007D4B94">
      <w:pPr>
        <w:numPr>
          <w:ilvl w:val="0"/>
          <w:numId w:val="10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imię i nazwisko, nazwa kontrahenta, adres prowadzonej działalności oraz inne adresy korespondencyjne;</w:t>
      </w:r>
    </w:p>
    <w:p w14:paraId="04899016" w14:textId="77777777" w:rsidR="007D4B94" w:rsidRPr="00F273E3" w:rsidRDefault="007D4B94" w:rsidP="007D4B94">
      <w:pPr>
        <w:numPr>
          <w:ilvl w:val="0"/>
          <w:numId w:val="10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numery rejestracyjne we właściwych rejestrach;</w:t>
      </w:r>
    </w:p>
    <w:p w14:paraId="2C694E92" w14:textId="77777777" w:rsidR="007D4B94" w:rsidRPr="00F273E3" w:rsidRDefault="007D4B94" w:rsidP="007D4B94">
      <w:pPr>
        <w:numPr>
          <w:ilvl w:val="0"/>
          <w:numId w:val="10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dane kontaktowe (numer telefonu, adres email);</w:t>
      </w:r>
    </w:p>
    <w:p w14:paraId="5EF801D1" w14:textId="77777777" w:rsidR="007D4B94" w:rsidRPr="00F273E3" w:rsidRDefault="007D4B94" w:rsidP="007D4B94">
      <w:pPr>
        <w:numPr>
          <w:ilvl w:val="0"/>
          <w:numId w:val="10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dane dotyczące statusu w strukturze kontrahenta (np.: funkcja, stanowisko, zakres uprawnień)</w:t>
      </w:r>
    </w:p>
    <w:p w14:paraId="6B6A9367" w14:textId="77777777" w:rsidR="007D4B94" w:rsidRPr="00F273E3" w:rsidRDefault="007D4B94" w:rsidP="007D4B94">
      <w:pPr>
        <w:numPr>
          <w:ilvl w:val="0"/>
          <w:numId w:val="10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dane dotyczące składanej oferty</w:t>
      </w:r>
    </w:p>
    <w:p w14:paraId="72A5C682" w14:textId="77777777" w:rsidR="007D4B94" w:rsidRPr="00F273E3" w:rsidRDefault="007D4B94" w:rsidP="007D4B94">
      <w:pPr>
        <w:numPr>
          <w:ilvl w:val="0"/>
          <w:numId w:val="10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dane dotyczące kwalifikacji i uprawnień zawodowych.</w:t>
      </w:r>
    </w:p>
    <w:p w14:paraId="5CBD5F3D" w14:textId="77777777" w:rsidR="007D4B94" w:rsidRPr="00F273E3" w:rsidRDefault="007D4B94" w:rsidP="007D4B94">
      <w:pPr>
        <w:pStyle w:val="Akapitzlist"/>
        <w:numPr>
          <w:ilvl w:val="0"/>
          <w:numId w:val="8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lastRenderedPageBreak/>
        <w:t>Ponadto Administrator może, w niezbędnym zakresie podyktowanym potrzebą weryfikacji potencjalnego kontrahenta, pozyskiwać dodatkowe informacje ze źródeł ogólnodostępnych, takich jak prowadzone na podstawie przepisów prawa rejestry gospodarcze i zawodowe (np. CEIDG, KRS).</w:t>
      </w:r>
    </w:p>
    <w:p w14:paraId="67FB844B" w14:textId="77777777" w:rsidR="007D4B94" w:rsidRPr="00F273E3" w:rsidRDefault="007D4B94" w:rsidP="007D4B94">
      <w:pPr>
        <w:pStyle w:val="Akapitzlist"/>
        <w:numPr>
          <w:ilvl w:val="0"/>
          <w:numId w:val="13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Zgromadzone dane osobowe, o których mowa w pkt 1 będą przetwarzane na podstawie:</w:t>
      </w:r>
    </w:p>
    <w:p w14:paraId="370F28FB" w14:textId="77777777" w:rsidR="007D4B94" w:rsidRPr="00F273E3" w:rsidRDefault="007D4B94" w:rsidP="007D4B94">
      <w:pPr>
        <w:numPr>
          <w:ilvl w:val="0"/>
          <w:numId w:val="11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zgodnie z art. 6 ust. 1 lit. b) RODO, przetwarzanie jest niezbędne do podjęcia działań przed zawarciem umowy, której stroną jest osoba, której dane dotyczą. Podanie danych koniecznych dla związania umową lub jej realizacji i rozliczenia jest obowiązkowe. W tym celu Administrator może przetwarzać dane osobowe w okresie archiwizacji na podstawie odrębnych przepisów;</w:t>
      </w:r>
    </w:p>
    <w:p w14:paraId="5BA40910" w14:textId="77777777" w:rsidR="007D4B94" w:rsidRPr="00F273E3" w:rsidRDefault="007D4B94" w:rsidP="007D4B94">
      <w:pPr>
        <w:numPr>
          <w:ilvl w:val="0"/>
          <w:numId w:val="11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zgodnie z art. 6 ust. 1 lit. c) RODO, gdy przetwarzanie tych danych będzie niezbędne dla realizacji obowiązków wynikających z przepisów prawa tj. przeprowadzenia postępowania o zamówienie publiczne, do których nie stosuje się przepisów ustawy Prawo zamówień publicznych, na podstawie art. 68 ustawy z dnia 27 sierpnia 2009 r. o finansach publicznych oraz wewnętrznego zarządzenia Administratora danych. Podanie danych jest obowiązkowe, a obowiązek wynika z przepisów prawa oraz obowiązującego zarządzenia. W tym celu może Administrator może przetwarzać dane osobowe w okresie archiwizacji na podstawie odrębnych przepisów;</w:t>
      </w:r>
    </w:p>
    <w:p w14:paraId="3EFC8986" w14:textId="77777777" w:rsidR="007D4B94" w:rsidRPr="00F273E3" w:rsidRDefault="007D4B94" w:rsidP="007D4B94">
      <w:pPr>
        <w:numPr>
          <w:ilvl w:val="0"/>
          <w:numId w:val="11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dla realizacji uzasadnionych interesów Administratora zgodnie z art. 6 ust. 1 lit. f) RODO. Takimi uzasadnionymi interesami są np.: prowadzenie bieżącej komunikacji; prowadzenie korespondencji w zakresie podejmowanych działań gospodarczych, weryfikacja tożsamości osób działających na zlecenie; ustalenie, dochodzenie i ochrona roszczeń wynikających z prowadzonej działalności oraz ochrona przed takimi roszczeniami – w czasie uwzględniającym okresy wygaśnięcia poszczególnych roszczeń</w:t>
      </w:r>
    </w:p>
    <w:p w14:paraId="7934A3EE" w14:textId="77777777" w:rsidR="007D4B94" w:rsidRPr="00F273E3" w:rsidRDefault="007D4B94" w:rsidP="007D4B94">
      <w:pPr>
        <w:pStyle w:val="Akapitzlist"/>
        <w:numPr>
          <w:ilvl w:val="0"/>
          <w:numId w:val="14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Administrator może ujawnić dane osobowe:</w:t>
      </w:r>
    </w:p>
    <w:p w14:paraId="7381E1E3" w14:textId="77777777" w:rsidR="007D4B94" w:rsidRPr="00F273E3" w:rsidRDefault="007D4B94" w:rsidP="007D4B94">
      <w:pPr>
        <w:numPr>
          <w:ilvl w:val="0"/>
          <w:numId w:val="12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podmiotom i osobom działającym na zlecenie na podstawie zawartych umów powierzenia przetwarzania danych osobowych w zakresie wsparcia prawnego, informatycznego i organizacyjnego,</w:t>
      </w:r>
    </w:p>
    <w:p w14:paraId="58C3A831" w14:textId="77777777" w:rsidR="007D4B94" w:rsidRPr="00F273E3" w:rsidRDefault="007D4B94" w:rsidP="007D4B94">
      <w:pPr>
        <w:numPr>
          <w:ilvl w:val="0"/>
          <w:numId w:val="12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organom państwowym, na podstawie przepisów prawa w ramach prowadzonych postepowań,</w:t>
      </w:r>
    </w:p>
    <w:p w14:paraId="65183AD6" w14:textId="77777777" w:rsidR="007D4B94" w:rsidRPr="00F273E3" w:rsidRDefault="007D4B94" w:rsidP="007D4B94">
      <w:pPr>
        <w:numPr>
          <w:ilvl w:val="0"/>
          <w:numId w:val="12"/>
        </w:numPr>
        <w:ind w:left="1276"/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podmiotom uprawnionym na podstawie odrębnych przepisów prawa, w tym między innymi na podstawie ustawy o dostępie do informacji publicznej.</w:t>
      </w:r>
    </w:p>
    <w:p w14:paraId="6D96182E" w14:textId="77777777" w:rsidR="007D4B94" w:rsidRPr="00F273E3" w:rsidRDefault="007D4B94" w:rsidP="007D4B94">
      <w:pPr>
        <w:numPr>
          <w:ilvl w:val="0"/>
          <w:numId w:val="15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Przysługuje prawo dostępu do treści swoich danych, ich sprostowania oraz prawo do ich usunięcia – po okresie archiwizacji, ograniczenia przetwarzania, wniesienia sprzeciwu oraz prawo do przenoszenia danych – w granicach określonych zgodnie z art. 15-22 RODO.</w:t>
      </w:r>
    </w:p>
    <w:p w14:paraId="322A80E4" w14:textId="77777777" w:rsidR="007D4B94" w:rsidRPr="00F273E3" w:rsidRDefault="007D4B94" w:rsidP="007D4B94">
      <w:pPr>
        <w:numPr>
          <w:ilvl w:val="0"/>
          <w:numId w:val="15"/>
        </w:num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Przysługuje prawo do wniesienia skargi do Prezesa Urzędu Ochrony Danych Osobowych gdy uzna, iż przetwarzanie danych osobowych jest niezgodne z prawem.</w:t>
      </w:r>
    </w:p>
    <w:p w14:paraId="239F7F20" w14:textId="24877D93" w:rsidR="007D4B94" w:rsidRPr="00F273E3" w:rsidRDefault="007D4B94" w:rsidP="00F273E3">
      <w:pPr>
        <w:pStyle w:val="Nagwek1"/>
      </w:pPr>
      <w:r w:rsidRPr="00F273E3">
        <w:t>ZAŁACZNIKI</w:t>
      </w:r>
    </w:p>
    <w:p w14:paraId="55256492" w14:textId="77777777" w:rsidR="007D4B94" w:rsidRPr="00F273E3" w:rsidRDefault="007D4B94" w:rsidP="007D4B94">
      <w:p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>Załącznik Nr 1 - Formularz ofertowy</w:t>
      </w:r>
    </w:p>
    <w:p w14:paraId="1690297B" w14:textId="77777777" w:rsidR="007D4B94" w:rsidRPr="00F273E3" w:rsidRDefault="007D4B94" w:rsidP="007D4B94">
      <w:pPr>
        <w:rPr>
          <w:rFonts w:cs="Arial"/>
          <w:sz w:val="22"/>
          <w:szCs w:val="22"/>
        </w:rPr>
      </w:pPr>
      <w:r w:rsidRPr="00F273E3">
        <w:rPr>
          <w:rFonts w:cs="Arial"/>
          <w:sz w:val="22"/>
          <w:szCs w:val="22"/>
        </w:rPr>
        <w:t xml:space="preserve">Załącznik Nr 1.1 - Formularz cenowy (wykaz </w:t>
      </w:r>
      <w:r w:rsidRPr="00F273E3">
        <w:rPr>
          <w:rFonts w:cs="Arial"/>
          <w:bCs/>
          <w:sz w:val="22"/>
          <w:szCs w:val="22"/>
        </w:rPr>
        <w:t>urządzeń podlegających serwisowi pogwarancyjnemu)</w:t>
      </w:r>
    </w:p>
    <w:p w14:paraId="17A4E974" w14:textId="77777777" w:rsidR="007D4B94" w:rsidRPr="00F273E3" w:rsidRDefault="007D4B94" w:rsidP="007D4B94">
      <w:pPr>
        <w:rPr>
          <w:rFonts w:cs="Arial"/>
          <w:sz w:val="22"/>
          <w:szCs w:val="22"/>
        </w:rPr>
      </w:pPr>
    </w:p>
    <w:p w14:paraId="22131519" w14:textId="77777777" w:rsidR="00E6016D" w:rsidRPr="00F273E3" w:rsidRDefault="00E6016D" w:rsidP="00E6016D">
      <w:pPr>
        <w:spacing w:after="480"/>
        <w:rPr>
          <w:rFonts w:cs="Arial"/>
          <w:sz w:val="22"/>
          <w:szCs w:val="22"/>
          <w:u w:val="single"/>
        </w:rPr>
      </w:pPr>
      <w:r w:rsidRPr="00F273E3">
        <w:rPr>
          <w:rFonts w:cs="Arial"/>
          <w:sz w:val="22"/>
          <w:szCs w:val="22"/>
        </w:rPr>
        <w:t xml:space="preserve">Dokument podpisany elektronicznie przez Dyrektora Sądu Rejonowego w Pszczynie Ewę Techman </w:t>
      </w:r>
    </w:p>
    <w:p w14:paraId="68950C6B" w14:textId="390A50FE" w:rsidR="00E6016D" w:rsidRPr="00F273E3" w:rsidRDefault="00E6016D" w:rsidP="004013E8">
      <w:pPr>
        <w:spacing w:after="600"/>
        <w:rPr>
          <w:rFonts w:cs="Arial"/>
          <w:sz w:val="22"/>
          <w:szCs w:val="22"/>
        </w:rPr>
      </w:pPr>
    </w:p>
    <w:p w14:paraId="5BD1FE3B" w14:textId="77777777" w:rsidR="00E6016D" w:rsidRPr="00F273E3" w:rsidRDefault="00E6016D" w:rsidP="004013E8">
      <w:pPr>
        <w:spacing w:after="600"/>
        <w:rPr>
          <w:rFonts w:cs="Arial"/>
          <w:sz w:val="22"/>
          <w:szCs w:val="22"/>
        </w:rPr>
      </w:pPr>
    </w:p>
    <w:sectPr w:rsidR="00E6016D" w:rsidRPr="00F273E3" w:rsidSect="009B4E2E">
      <w:footerReference w:type="default" r:id="rId10"/>
      <w:footerReference w:type="first" r:id="rId11"/>
      <w:type w:val="continuous"/>
      <w:pgSz w:w="11906" w:h="16838" w:code="9"/>
      <w:pgMar w:top="709" w:right="1418" w:bottom="1418" w:left="1418" w:header="568" w:footer="379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0724" w14:textId="77777777" w:rsidR="00C2635D" w:rsidRDefault="00C2635D">
      <w:r>
        <w:separator/>
      </w:r>
    </w:p>
  </w:endnote>
  <w:endnote w:type="continuationSeparator" w:id="0">
    <w:p w14:paraId="26B3BD10" w14:textId="77777777" w:rsidR="00C2635D" w:rsidRDefault="00C2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6DF1" w14:textId="44169C6C" w:rsidR="00F47F68" w:rsidRPr="00350233" w:rsidRDefault="00F47F68" w:rsidP="00F47F68">
    <w:pPr>
      <w:pStyle w:val="Stopka"/>
      <w:tabs>
        <w:tab w:val="clear" w:pos="9072"/>
        <w:tab w:val="left" w:pos="3119"/>
        <w:tab w:val="left" w:pos="7230"/>
        <w:tab w:val="right" w:pos="9070"/>
      </w:tabs>
      <w:rPr>
        <w:b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FCDA0" w14:textId="17FF9C29" w:rsidR="000F2A89" w:rsidRDefault="000F2A89" w:rsidP="000F2A89">
    <w:pPr>
      <w:pStyle w:val="Stopka"/>
      <w:tabs>
        <w:tab w:val="clear" w:pos="9072"/>
        <w:tab w:val="left" w:pos="3119"/>
        <w:tab w:val="left" w:pos="7230"/>
        <w:tab w:val="right" w:pos="9070"/>
      </w:tabs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46A34" w14:textId="77777777" w:rsidR="00C2635D" w:rsidRDefault="00C2635D">
      <w:r>
        <w:separator/>
      </w:r>
    </w:p>
  </w:footnote>
  <w:footnote w:type="continuationSeparator" w:id="0">
    <w:p w14:paraId="2E427F88" w14:textId="77777777" w:rsidR="00C2635D" w:rsidRDefault="00C2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8125D"/>
    <w:multiLevelType w:val="hybridMultilevel"/>
    <w:tmpl w:val="582AB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F7B6E"/>
    <w:multiLevelType w:val="hybridMultilevel"/>
    <w:tmpl w:val="A97C681C"/>
    <w:lvl w:ilvl="0" w:tplc="42622D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42060"/>
    <w:multiLevelType w:val="multilevel"/>
    <w:tmpl w:val="314EDB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206057"/>
    <w:multiLevelType w:val="hybridMultilevel"/>
    <w:tmpl w:val="93386026"/>
    <w:lvl w:ilvl="0" w:tplc="42622DA4">
      <w:start w:val="1"/>
      <w:numFmt w:val="lowerLetter"/>
      <w:lvlText w:val="%1)"/>
      <w:lvlJc w:val="left"/>
      <w:pPr>
        <w:ind w:left="783" w:hanging="360"/>
      </w:pPr>
    </w:lvl>
    <w:lvl w:ilvl="1" w:tplc="04150019">
      <w:start w:val="1"/>
      <w:numFmt w:val="lowerLetter"/>
      <w:lvlText w:val="%2."/>
      <w:lvlJc w:val="left"/>
      <w:pPr>
        <w:ind w:left="1503" w:hanging="360"/>
      </w:pPr>
    </w:lvl>
    <w:lvl w:ilvl="2" w:tplc="0415001B">
      <w:start w:val="1"/>
      <w:numFmt w:val="lowerRoman"/>
      <w:lvlText w:val="%3."/>
      <w:lvlJc w:val="right"/>
      <w:pPr>
        <w:ind w:left="2223" w:hanging="180"/>
      </w:pPr>
    </w:lvl>
    <w:lvl w:ilvl="3" w:tplc="0415000F">
      <w:start w:val="1"/>
      <w:numFmt w:val="decimal"/>
      <w:lvlText w:val="%4."/>
      <w:lvlJc w:val="left"/>
      <w:pPr>
        <w:ind w:left="2943" w:hanging="360"/>
      </w:pPr>
    </w:lvl>
    <w:lvl w:ilvl="4" w:tplc="04150019">
      <w:start w:val="1"/>
      <w:numFmt w:val="lowerLetter"/>
      <w:lvlText w:val="%5."/>
      <w:lvlJc w:val="left"/>
      <w:pPr>
        <w:ind w:left="3663" w:hanging="360"/>
      </w:pPr>
    </w:lvl>
    <w:lvl w:ilvl="5" w:tplc="0415001B">
      <w:start w:val="1"/>
      <w:numFmt w:val="lowerRoman"/>
      <w:lvlText w:val="%6."/>
      <w:lvlJc w:val="right"/>
      <w:pPr>
        <w:ind w:left="4383" w:hanging="180"/>
      </w:pPr>
    </w:lvl>
    <w:lvl w:ilvl="6" w:tplc="0415000F">
      <w:start w:val="1"/>
      <w:numFmt w:val="decimal"/>
      <w:lvlText w:val="%7."/>
      <w:lvlJc w:val="left"/>
      <w:pPr>
        <w:ind w:left="5103" w:hanging="360"/>
      </w:pPr>
    </w:lvl>
    <w:lvl w:ilvl="7" w:tplc="04150019">
      <w:start w:val="1"/>
      <w:numFmt w:val="lowerLetter"/>
      <w:lvlText w:val="%8."/>
      <w:lvlJc w:val="left"/>
      <w:pPr>
        <w:ind w:left="5823" w:hanging="360"/>
      </w:pPr>
    </w:lvl>
    <w:lvl w:ilvl="8" w:tplc="0415001B">
      <w:start w:val="1"/>
      <w:numFmt w:val="lowerRoman"/>
      <w:lvlText w:val="%9."/>
      <w:lvlJc w:val="right"/>
      <w:pPr>
        <w:ind w:left="6543" w:hanging="180"/>
      </w:pPr>
    </w:lvl>
  </w:abstractNum>
  <w:abstractNum w:abstractNumId="4" w15:restartNumberingAfterBreak="0">
    <w:nsid w:val="34AF5D87"/>
    <w:multiLevelType w:val="hybridMultilevel"/>
    <w:tmpl w:val="605C445E"/>
    <w:lvl w:ilvl="0" w:tplc="2B140E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42014"/>
    <w:multiLevelType w:val="hybridMultilevel"/>
    <w:tmpl w:val="9362A228"/>
    <w:lvl w:ilvl="0" w:tplc="04150011">
      <w:start w:val="1"/>
      <w:numFmt w:val="decimal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" w15:restartNumberingAfterBreak="0">
    <w:nsid w:val="43875F2A"/>
    <w:multiLevelType w:val="multilevel"/>
    <w:tmpl w:val="6E16B8D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03834DB"/>
    <w:multiLevelType w:val="multilevel"/>
    <w:tmpl w:val="D922918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5492B7D"/>
    <w:multiLevelType w:val="hybridMultilevel"/>
    <w:tmpl w:val="97D8CA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4F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41015CC"/>
    <w:multiLevelType w:val="hybridMultilevel"/>
    <w:tmpl w:val="C4E64B1C"/>
    <w:lvl w:ilvl="0" w:tplc="9C084B7C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69349D"/>
    <w:multiLevelType w:val="multilevel"/>
    <w:tmpl w:val="55925AD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6A4524FA"/>
    <w:multiLevelType w:val="hybridMultilevel"/>
    <w:tmpl w:val="9FF61734"/>
    <w:lvl w:ilvl="0" w:tplc="EF1471B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453376"/>
    <w:multiLevelType w:val="multilevel"/>
    <w:tmpl w:val="7A94F0C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E964B41"/>
    <w:multiLevelType w:val="hybridMultilevel"/>
    <w:tmpl w:val="69B0F9B0"/>
    <w:lvl w:ilvl="0" w:tplc="42622D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A0999"/>
    <w:multiLevelType w:val="hybridMultilevel"/>
    <w:tmpl w:val="B62071D0"/>
    <w:lvl w:ilvl="0" w:tplc="B25CFA9E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6F3E04"/>
    <w:multiLevelType w:val="hybridMultilevel"/>
    <w:tmpl w:val="C382D9AA"/>
    <w:lvl w:ilvl="0" w:tplc="3696898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01A4A"/>
    <w:multiLevelType w:val="hybridMultilevel"/>
    <w:tmpl w:val="94728062"/>
    <w:lvl w:ilvl="0" w:tplc="42622D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604994">
    <w:abstractNumId w:val="13"/>
  </w:num>
  <w:num w:numId="2" w16cid:durableId="1249849383">
    <w:abstractNumId w:val="7"/>
  </w:num>
  <w:num w:numId="3" w16cid:durableId="1375890444">
    <w:abstractNumId w:val="11"/>
  </w:num>
  <w:num w:numId="4" w16cid:durableId="1905289828">
    <w:abstractNumId w:val="8"/>
  </w:num>
  <w:num w:numId="5" w16cid:durableId="628975952">
    <w:abstractNumId w:val="0"/>
  </w:num>
  <w:num w:numId="6" w16cid:durableId="47611756">
    <w:abstractNumId w:val="2"/>
  </w:num>
  <w:num w:numId="7" w16cid:durableId="1148284019">
    <w:abstractNumId w:val="9"/>
  </w:num>
  <w:num w:numId="8" w16cid:durableId="1139113208">
    <w:abstractNumId w:val="10"/>
  </w:num>
  <w:num w:numId="9" w16cid:durableId="1425484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2027738">
    <w:abstractNumId w:val="17"/>
  </w:num>
  <w:num w:numId="11" w16cid:durableId="1200901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12773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218369">
    <w:abstractNumId w:val="12"/>
  </w:num>
  <w:num w:numId="14" w16cid:durableId="1894540265">
    <w:abstractNumId w:val="16"/>
  </w:num>
  <w:num w:numId="15" w16cid:durableId="830606437">
    <w:abstractNumId w:val="6"/>
  </w:num>
  <w:num w:numId="16" w16cid:durableId="46534849">
    <w:abstractNumId w:val="1"/>
  </w:num>
  <w:num w:numId="17" w16cid:durableId="365908481">
    <w:abstractNumId w:val="4"/>
  </w:num>
  <w:num w:numId="18" w16cid:durableId="1342246374">
    <w:abstractNumId w:val="15"/>
  </w:num>
  <w:num w:numId="19" w16cid:durableId="146462154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811"/>
    <w:rsid w:val="0000179B"/>
    <w:rsid w:val="000022AB"/>
    <w:rsid w:val="0000538B"/>
    <w:rsid w:val="00007AD7"/>
    <w:rsid w:val="00013450"/>
    <w:rsid w:val="000136FE"/>
    <w:rsid w:val="00014FF2"/>
    <w:rsid w:val="000202AA"/>
    <w:rsid w:val="0002322F"/>
    <w:rsid w:val="00023C36"/>
    <w:rsid w:val="00025036"/>
    <w:rsid w:val="000256B6"/>
    <w:rsid w:val="00025D84"/>
    <w:rsid w:val="00026877"/>
    <w:rsid w:val="0003602F"/>
    <w:rsid w:val="000366F0"/>
    <w:rsid w:val="00053637"/>
    <w:rsid w:val="00054E72"/>
    <w:rsid w:val="000557D6"/>
    <w:rsid w:val="00057179"/>
    <w:rsid w:val="00063599"/>
    <w:rsid w:val="00065E25"/>
    <w:rsid w:val="00071882"/>
    <w:rsid w:val="00073827"/>
    <w:rsid w:val="0007403C"/>
    <w:rsid w:val="00081DCA"/>
    <w:rsid w:val="00084136"/>
    <w:rsid w:val="000934F3"/>
    <w:rsid w:val="00095BEF"/>
    <w:rsid w:val="000A2B96"/>
    <w:rsid w:val="000A57A5"/>
    <w:rsid w:val="000A5AD6"/>
    <w:rsid w:val="000B28D6"/>
    <w:rsid w:val="000B4E6A"/>
    <w:rsid w:val="000B6657"/>
    <w:rsid w:val="000C4D42"/>
    <w:rsid w:val="000E5F41"/>
    <w:rsid w:val="000F013D"/>
    <w:rsid w:val="000F2A89"/>
    <w:rsid w:val="0010563D"/>
    <w:rsid w:val="0011714B"/>
    <w:rsid w:val="0012472E"/>
    <w:rsid w:val="001261CA"/>
    <w:rsid w:val="0012643C"/>
    <w:rsid w:val="001300C1"/>
    <w:rsid w:val="0014059D"/>
    <w:rsid w:val="001503EE"/>
    <w:rsid w:val="001537F0"/>
    <w:rsid w:val="001568B3"/>
    <w:rsid w:val="001719AF"/>
    <w:rsid w:val="0017443B"/>
    <w:rsid w:val="00190AA3"/>
    <w:rsid w:val="001A1794"/>
    <w:rsid w:val="001B06C8"/>
    <w:rsid w:val="001B1BFA"/>
    <w:rsid w:val="001B7CD7"/>
    <w:rsid w:val="001C0E7F"/>
    <w:rsid w:val="001D4FAD"/>
    <w:rsid w:val="001E6BB5"/>
    <w:rsid w:val="001F39AB"/>
    <w:rsid w:val="0020584F"/>
    <w:rsid w:val="0020699E"/>
    <w:rsid w:val="00211869"/>
    <w:rsid w:val="0022508D"/>
    <w:rsid w:val="00230F3C"/>
    <w:rsid w:val="002533A2"/>
    <w:rsid w:val="002534DD"/>
    <w:rsid w:val="00257860"/>
    <w:rsid w:val="00270D62"/>
    <w:rsid w:val="00270DF4"/>
    <w:rsid w:val="0028264C"/>
    <w:rsid w:val="002877B7"/>
    <w:rsid w:val="00291247"/>
    <w:rsid w:val="0029206E"/>
    <w:rsid w:val="002A057A"/>
    <w:rsid w:val="002A43E4"/>
    <w:rsid w:val="002A74CC"/>
    <w:rsid w:val="002B2266"/>
    <w:rsid w:val="002B3D0C"/>
    <w:rsid w:val="002B5C85"/>
    <w:rsid w:val="002C6719"/>
    <w:rsid w:val="002C6B96"/>
    <w:rsid w:val="002D479C"/>
    <w:rsid w:val="002D7065"/>
    <w:rsid w:val="002E1E28"/>
    <w:rsid w:val="002E32DF"/>
    <w:rsid w:val="002F273E"/>
    <w:rsid w:val="002F31A3"/>
    <w:rsid w:val="002F7343"/>
    <w:rsid w:val="00304741"/>
    <w:rsid w:val="00314F5A"/>
    <w:rsid w:val="003442EC"/>
    <w:rsid w:val="00344684"/>
    <w:rsid w:val="00350233"/>
    <w:rsid w:val="00351B9A"/>
    <w:rsid w:val="003606C5"/>
    <w:rsid w:val="0036086D"/>
    <w:rsid w:val="00365BF7"/>
    <w:rsid w:val="003672BF"/>
    <w:rsid w:val="0039519F"/>
    <w:rsid w:val="003B0E62"/>
    <w:rsid w:val="003B134E"/>
    <w:rsid w:val="003C2734"/>
    <w:rsid w:val="003C2FB0"/>
    <w:rsid w:val="003C462E"/>
    <w:rsid w:val="003C7628"/>
    <w:rsid w:val="003E32CF"/>
    <w:rsid w:val="003E3D5D"/>
    <w:rsid w:val="004013E8"/>
    <w:rsid w:val="00403877"/>
    <w:rsid w:val="00405771"/>
    <w:rsid w:val="00407FB0"/>
    <w:rsid w:val="00411717"/>
    <w:rsid w:val="00417749"/>
    <w:rsid w:val="00426351"/>
    <w:rsid w:val="00426B49"/>
    <w:rsid w:val="0044241D"/>
    <w:rsid w:val="00446389"/>
    <w:rsid w:val="0046110F"/>
    <w:rsid w:val="00471624"/>
    <w:rsid w:val="004777B5"/>
    <w:rsid w:val="00483453"/>
    <w:rsid w:val="00484F48"/>
    <w:rsid w:val="004869E2"/>
    <w:rsid w:val="00492827"/>
    <w:rsid w:val="00493A03"/>
    <w:rsid w:val="004A03A2"/>
    <w:rsid w:val="004B251E"/>
    <w:rsid w:val="004B4DD3"/>
    <w:rsid w:val="004C0811"/>
    <w:rsid w:val="004D472B"/>
    <w:rsid w:val="004D667A"/>
    <w:rsid w:val="004F0B53"/>
    <w:rsid w:val="00505CB2"/>
    <w:rsid w:val="00517F1A"/>
    <w:rsid w:val="00525A4F"/>
    <w:rsid w:val="005307EF"/>
    <w:rsid w:val="005509AF"/>
    <w:rsid w:val="00556232"/>
    <w:rsid w:val="00557244"/>
    <w:rsid w:val="00557375"/>
    <w:rsid w:val="00565554"/>
    <w:rsid w:val="005712CC"/>
    <w:rsid w:val="0057270D"/>
    <w:rsid w:val="00583759"/>
    <w:rsid w:val="00584375"/>
    <w:rsid w:val="00585A42"/>
    <w:rsid w:val="005B3566"/>
    <w:rsid w:val="005C402A"/>
    <w:rsid w:val="005C6AD6"/>
    <w:rsid w:val="005D2965"/>
    <w:rsid w:val="005E1356"/>
    <w:rsid w:val="005E1F7C"/>
    <w:rsid w:val="005E3660"/>
    <w:rsid w:val="005F215E"/>
    <w:rsid w:val="005F5BC3"/>
    <w:rsid w:val="005F5CCE"/>
    <w:rsid w:val="00612B43"/>
    <w:rsid w:val="006204E8"/>
    <w:rsid w:val="0062091D"/>
    <w:rsid w:val="00622DA6"/>
    <w:rsid w:val="00625CC7"/>
    <w:rsid w:val="0063751F"/>
    <w:rsid w:val="00654831"/>
    <w:rsid w:val="00663BF2"/>
    <w:rsid w:val="006708DA"/>
    <w:rsid w:val="00674721"/>
    <w:rsid w:val="006834E7"/>
    <w:rsid w:val="00692654"/>
    <w:rsid w:val="006930DA"/>
    <w:rsid w:val="00693917"/>
    <w:rsid w:val="006A07F7"/>
    <w:rsid w:val="006A63D8"/>
    <w:rsid w:val="006B2D1E"/>
    <w:rsid w:val="006B36B5"/>
    <w:rsid w:val="006B41BA"/>
    <w:rsid w:val="006C0044"/>
    <w:rsid w:val="006C2607"/>
    <w:rsid w:val="006C580B"/>
    <w:rsid w:val="006C6195"/>
    <w:rsid w:val="006D731B"/>
    <w:rsid w:val="006F2B58"/>
    <w:rsid w:val="00716F29"/>
    <w:rsid w:val="00722A7A"/>
    <w:rsid w:val="00727107"/>
    <w:rsid w:val="00727223"/>
    <w:rsid w:val="007343E2"/>
    <w:rsid w:val="00762BEB"/>
    <w:rsid w:val="0077415B"/>
    <w:rsid w:val="007841E3"/>
    <w:rsid w:val="00787573"/>
    <w:rsid w:val="00787EA3"/>
    <w:rsid w:val="007A1E67"/>
    <w:rsid w:val="007A3480"/>
    <w:rsid w:val="007A3CDD"/>
    <w:rsid w:val="007A4467"/>
    <w:rsid w:val="007A6B33"/>
    <w:rsid w:val="007B0281"/>
    <w:rsid w:val="007B3A74"/>
    <w:rsid w:val="007B630F"/>
    <w:rsid w:val="007D4B94"/>
    <w:rsid w:val="007E0CD9"/>
    <w:rsid w:val="007E2CA9"/>
    <w:rsid w:val="008113FF"/>
    <w:rsid w:val="00813EC7"/>
    <w:rsid w:val="00815167"/>
    <w:rsid w:val="00816B57"/>
    <w:rsid w:val="0082342D"/>
    <w:rsid w:val="00824237"/>
    <w:rsid w:val="008346F9"/>
    <w:rsid w:val="00841CF9"/>
    <w:rsid w:val="008438B6"/>
    <w:rsid w:val="00856379"/>
    <w:rsid w:val="00863DDE"/>
    <w:rsid w:val="008677B4"/>
    <w:rsid w:val="0087040D"/>
    <w:rsid w:val="00874148"/>
    <w:rsid w:val="008752EF"/>
    <w:rsid w:val="0087730A"/>
    <w:rsid w:val="00877A28"/>
    <w:rsid w:val="008816E7"/>
    <w:rsid w:val="00884CC0"/>
    <w:rsid w:val="00891508"/>
    <w:rsid w:val="0089198A"/>
    <w:rsid w:val="008A3258"/>
    <w:rsid w:val="008C1B5C"/>
    <w:rsid w:val="008E1BBA"/>
    <w:rsid w:val="008E6D7A"/>
    <w:rsid w:val="008F0DFC"/>
    <w:rsid w:val="008F3860"/>
    <w:rsid w:val="008F5BB9"/>
    <w:rsid w:val="008F69A2"/>
    <w:rsid w:val="00900E4E"/>
    <w:rsid w:val="009018D9"/>
    <w:rsid w:val="00904E6E"/>
    <w:rsid w:val="00915D93"/>
    <w:rsid w:val="009236FA"/>
    <w:rsid w:val="00926093"/>
    <w:rsid w:val="00942D07"/>
    <w:rsid w:val="00947003"/>
    <w:rsid w:val="009525C9"/>
    <w:rsid w:val="009534DC"/>
    <w:rsid w:val="00965041"/>
    <w:rsid w:val="00983FD8"/>
    <w:rsid w:val="0098499B"/>
    <w:rsid w:val="00991087"/>
    <w:rsid w:val="009956BD"/>
    <w:rsid w:val="009A340E"/>
    <w:rsid w:val="009A7F00"/>
    <w:rsid w:val="009B2CE2"/>
    <w:rsid w:val="009B4E2E"/>
    <w:rsid w:val="009B676A"/>
    <w:rsid w:val="009B6A70"/>
    <w:rsid w:val="009B7D5D"/>
    <w:rsid w:val="009B7D98"/>
    <w:rsid w:val="009C2D02"/>
    <w:rsid w:val="009C39A6"/>
    <w:rsid w:val="009D1B7E"/>
    <w:rsid w:val="009E0B8F"/>
    <w:rsid w:val="009F460D"/>
    <w:rsid w:val="00A2132D"/>
    <w:rsid w:val="00A21E6F"/>
    <w:rsid w:val="00A241FC"/>
    <w:rsid w:val="00A257E0"/>
    <w:rsid w:val="00A26489"/>
    <w:rsid w:val="00A26CD9"/>
    <w:rsid w:val="00A34436"/>
    <w:rsid w:val="00A34D94"/>
    <w:rsid w:val="00A423E3"/>
    <w:rsid w:val="00A45148"/>
    <w:rsid w:val="00A462F8"/>
    <w:rsid w:val="00A51D1A"/>
    <w:rsid w:val="00A57029"/>
    <w:rsid w:val="00A6222C"/>
    <w:rsid w:val="00A711FD"/>
    <w:rsid w:val="00A8502F"/>
    <w:rsid w:val="00A86DFE"/>
    <w:rsid w:val="00A92508"/>
    <w:rsid w:val="00A94C63"/>
    <w:rsid w:val="00A94E49"/>
    <w:rsid w:val="00A952BE"/>
    <w:rsid w:val="00A952CF"/>
    <w:rsid w:val="00AA298B"/>
    <w:rsid w:val="00AB4BA8"/>
    <w:rsid w:val="00AC375B"/>
    <w:rsid w:val="00AC3BE0"/>
    <w:rsid w:val="00AD0108"/>
    <w:rsid w:val="00AD02E0"/>
    <w:rsid w:val="00AD2FA9"/>
    <w:rsid w:val="00AD5A59"/>
    <w:rsid w:val="00AD65E6"/>
    <w:rsid w:val="00AD7AF6"/>
    <w:rsid w:val="00AE2701"/>
    <w:rsid w:val="00AE3EF7"/>
    <w:rsid w:val="00AE595D"/>
    <w:rsid w:val="00AE59D1"/>
    <w:rsid w:val="00B07976"/>
    <w:rsid w:val="00B12F77"/>
    <w:rsid w:val="00B138A2"/>
    <w:rsid w:val="00B22060"/>
    <w:rsid w:val="00B225CB"/>
    <w:rsid w:val="00B226DC"/>
    <w:rsid w:val="00B31FF1"/>
    <w:rsid w:val="00B344BA"/>
    <w:rsid w:val="00B35B96"/>
    <w:rsid w:val="00B361AB"/>
    <w:rsid w:val="00B37023"/>
    <w:rsid w:val="00B405B9"/>
    <w:rsid w:val="00B409C5"/>
    <w:rsid w:val="00B46DCC"/>
    <w:rsid w:val="00B52653"/>
    <w:rsid w:val="00B60CB2"/>
    <w:rsid w:val="00B67854"/>
    <w:rsid w:val="00B67FB8"/>
    <w:rsid w:val="00B72E6C"/>
    <w:rsid w:val="00B74C08"/>
    <w:rsid w:val="00B74D07"/>
    <w:rsid w:val="00B74E44"/>
    <w:rsid w:val="00B760FC"/>
    <w:rsid w:val="00B94C36"/>
    <w:rsid w:val="00B95A61"/>
    <w:rsid w:val="00BA3300"/>
    <w:rsid w:val="00BB1E17"/>
    <w:rsid w:val="00BB3482"/>
    <w:rsid w:val="00BB3D31"/>
    <w:rsid w:val="00BB61E8"/>
    <w:rsid w:val="00BB6531"/>
    <w:rsid w:val="00BD1449"/>
    <w:rsid w:val="00BD4CC7"/>
    <w:rsid w:val="00BE633D"/>
    <w:rsid w:val="00BE74B5"/>
    <w:rsid w:val="00C17D4D"/>
    <w:rsid w:val="00C2635D"/>
    <w:rsid w:val="00C26D88"/>
    <w:rsid w:val="00C32ADE"/>
    <w:rsid w:val="00C448E9"/>
    <w:rsid w:val="00C46E75"/>
    <w:rsid w:val="00C54B3E"/>
    <w:rsid w:val="00C64A50"/>
    <w:rsid w:val="00C64C69"/>
    <w:rsid w:val="00C6703C"/>
    <w:rsid w:val="00C70BCF"/>
    <w:rsid w:val="00C76B68"/>
    <w:rsid w:val="00C9787D"/>
    <w:rsid w:val="00C97A04"/>
    <w:rsid w:val="00CA1CE7"/>
    <w:rsid w:val="00CA7E3A"/>
    <w:rsid w:val="00CB4277"/>
    <w:rsid w:val="00CB5F6D"/>
    <w:rsid w:val="00CC427B"/>
    <w:rsid w:val="00CD0727"/>
    <w:rsid w:val="00CD37A7"/>
    <w:rsid w:val="00CD3B4D"/>
    <w:rsid w:val="00CD5333"/>
    <w:rsid w:val="00CD7B8B"/>
    <w:rsid w:val="00CE32AD"/>
    <w:rsid w:val="00CE7EAA"/>
    <w:rsid w:val="00CF530A"/>
    <w:rsid w:val="00D01A51"/>
    <w:rsid w:val="00D116ED"/>
    <w:rsid w:val="00D23E4C"/>
    <w:rsid w:val="00D319AB"/>
    <w:rsid w:val="00D35319"/>
    <w:rsid w:val="00D50DF1"/>
    <w:rsid w:val="00D555CF"/>
    <w:rsid w:val="00D56538"/>
    <w:rsid w:val="00D56A9E"/>
    <w:rsid w:val="00D7689C"/>
    <w:rsid w:val="00D8105E"/>
    <w:rsid w:val="00D86214"/>
    <w:rsid w:val="00D95ED0"/>
    <w:rsid w:val="00D96FB3"/>
    <w:rsid w:val="00DA01D5"/>
    <w:rsid w:val="00DA12F6"/>
    <w:rsid w:val="00DA42B7"/>
    <w:rsid w:val="00DA716D"/>
    <w:rsid w:val="00DA7967"/>
    <w:rsid w:val="00DD786B"/>
    <w:rsid w:val="00DE16F5"/>
    <w:rsid w:val="00DE2F71"/>
    <w:rsid w:val="00DE588B"/>
    <w:rsid w:val="00E07784"/>
    <w:rsid w:val="00E10995"/>
    <w:rsid w:val="00E2018B"/>
    <w:rsid w:val="00E37083"/>
    <w:rsid w:val="00E427D5"/>
    <w:rsid w:val="00E44319"/>
    <w:rsid w:val="00E4685E"/>
    <w:rsid w:val="00E47C4F"/>
    <w:rsid w:val="00E56172"/>
    <w:rsid w:val="00E6016D"/>
    <w:rsid w:val="00E60BAB"/>
    <w:rsid w:val="00E62354"/>
    <w:rsid w:val="00E647FB"/>
    <w:rsid w:val="00E75EF5"/>
    <w:rsid w:val="00E80593"/>
    <w:rsid w:val="00E830F3"/>
    <w:rsid w:val="00E84E7B"/>
    <w:rsid w:val="00E904F9"/>
    <w:rsid w:val="00E93F0C"/>
    <w:rsid w:val="00EA7EA5"/>
    <w:rsid w:val="00EB1799"/>
    <w:rsid w:val="00EC0651"/>
    <w:rsid w:val="00EC1601"/>
    <w:rsid w:val="00EC1ABC"/>
    <w:rsid w:val="00EC27C8"/>
    <w:rsid w:val="00ED08B1"/>
    <w:rsid w:val="00ED2791"/>
    <w:rsid w:val="00ED4953"/>
    <w:rsid w:val="00EE3E2D"/>
    <w:rsid w:val="00EE7C25"/>
    <w:rsid w:val="00EE7C45"/>
    <w:rsid w:val="00EF5717"/>
    <w:rsid w:val="00F05259"/>
    <w:rsid w:val="00F06A11"/>
    <w:rsid w:val="00F16F81"/>
    <w:rsid w:val="00F215BD"/>
    <w:rsid w:val="00F22AF5"/>
    <w:rsid w:val="00F24F9C"/>
    <w:rsid w:val="00F26386"/>
    <w:rsid w:val="00F273E3"/>
    <w:rsid w:val="00F30843"/>
    <w:rsid w:val="00F33200"/>
    <w:rsid w:val="00F4063C"/>
    <w:rsid w:val="00F41415"/>
    <w:rsid w:val="00F43760"/>
    <w:rsid w:val="00F43FB0"/>
    <w:rsid w:val="00F44537"/>
    <w:rsid w:val="00F45FFB"/>
    <w:rsid w:val="00F47F68"/>
    <w:rsid w:val="00F57AF7"/>
    <w:rsid w:val="00F62324"/>
    <w:rsid w:val="00F624CF"/>
    <w:rsid w:val="00F750D1"/>
    <w:rsid w:val="00F80724"/>
    <w:rsid w:val="00F85EDD"/>
    <w:rsid w:val="00F90615"/>
    <w:rsid w:val="00F925EF"/>
    <w:rsid w:val="00F927FD"/>
    <w:rsid w:val="00FA6392"/>
    <w:rsid w:val="00FB46B2"/>
    <w:rsid w:val="00FB6BAA"/>
    <w:rsid w:val="00FC7C7F"/>
    <w:rsid w:val="00FD13FE"/>
    <w:rsid w:val="00FE3971"/>
    <w:rsid w:val="00F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0CAB9B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04E8"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F273E3"/>
    <w:pPr>
      <w:keepNext/>
      <w:numPr>
        <w:numId w:val="18"/>
      </w:numPr>
      <w:spacing w:before="240"/>
      <w:outlineLvl w:val="0"/>
    </w:pPr>
    <w:rPr>
      <w:rFonts w:cs="Arial"/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D4B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0136F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F69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F69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7EA3"/>
  </w:style>
  <w:style w:type="character" w:styleId="Hipercze">
    <w:name w:val="Hyperlink"/>
    <w:rsid w:val="00B225C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5CCE"/>
    <w:pPr>
      <w:ind w:left="708"/>
    </w:pPr>
    <w:rPr>
      <w:szCs w:val="24"/>
    </w:rPr>
  </w:style>
  <w:style w:type="paragraph" w:styleId="Tekstdymka">
    <w:name w:val="Balloon Text"/>
    <w:basedOn w:val="Normalny"/>
    <w:link w:val="TekstdymkaZnak"/>
    <w:rsid w:val="002F7343"/>
    <w:rPr>
      <w:rFonts w:cs="Arial"/>
      <w:sz w:val="18"/>
      <w:szCs w:val="18"/>
    </w:rPr>
  </w:style>
  <w:style w:type="character" w:customStyle="1" w:styleId="TekstdymkaZnak">
    <w:name w:val="Tekst dymka Znak"/>
    <w:link w:val="Tekstdymka"/>
    <w:rsid w:val="002F7343"/>
    <w:rPr>
      <w:rFonts w:ascii="Arial" w:hAnsi="Arial" w:cs="Arial"/>
      <w:sz w:val="18"/>
      <w:szCs w:val="18"/>
    </w:rPr>
  </w:style>
  <w:style w:type="paragraph" w:styleId="Bezodstpw">
    <w:name w:val="No Spacing"/>
    <w:uiPriority w:val="1"/>
    <w:qFormat/>
    <w:rsid w:val="00DA716D"/>
    <w:rPr>
      <w:rFonts w:ascii="Symbol" w:eastAsia="Symbol" w:hAnsi="Symbol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C54B3E"/>
  </w:style>
  <w:style w:type="character" w:customStyle="1" w:styleId="TekstprzypisukocowegoZnak">
    <w:name w:val="Tekst przypisu końcowego Znak"/>
    <w:basedOn w:val="Domylnaczcionkaakapitu"/>
    <w:link w:val="Tekstprzypisukocowego"/>
    <w:rsid w:val="00C54B3E"/>
  </w:style>
  <w:style w:type="character" w:styleId="Odwoanieprzypisukocowego">
    <w:name w:val="endnote reference"/>
    <w:rsid w:val="00C54B3E"/>
    <w:rPr>
      <w:vertAlign w:val="superscript"/>
    </w:rPr>
  </w:style>
  <w:style w:type="character" w:customStyle="1" w:styleId="Nagwek3Znak">
    <w:name w:val="Nagłówek 3 Znak"/>
    <w:link w:val="Nagwek3"/>
    <w:uiPriority w:val="9"/>
    <w:rsid w:val="000136FE"/>
    <w:rPr>
      <w:b/>
      <w:bCs/>
      <w:sz w:val="27"/>
      <w:szCs w:val="27"/>
    </w:rPr>
  </w:style>
  <w:style w:type="character" w:customStyle="1" w:styleId="Nagwek1Znak">
    <w:name w:val="Nagłówek 1 Znak"/>
    <w:link w:val="Nagwek1"/>
    <w:rsid w:val="00F273E3"/>
    <w:rPr>
      <w:rFonts w:ascii="Arial" w:hAnsi="Arial" w:cs="Arial"/>
      <w:b/>
      <w:bCs/>
      <w:kern w:val="32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F6232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styleId="Pogrubienie">
    <w:name w:val="Strong"/>
    <w:uiPriority w:val="22"/>
    <w:qFormat/>
    <w:rsid w:val="00F62324"/>
    <w:rPr>
      <w:b/>
      <w:bCs/>
    </w:rPr>
  </w:style>
  <w:style w:type="character" w:customStyle="1" w:styleId="StopkaZnak">
    <w:name w:val="Stopka Znak"/>
    <w:link w:val="Stopka"/>
    <w:rsid w:val="00257860"/>
  </w:style>
  <w:style w:type="paragraph" w:styleId="Tytu">
    <w:name w:val="Title"/>
    <w:basedOn w:val="Normalny"/>
    <w:next w:val="Normalny"/>
    <w:link w:val="TytuZnak"/>
    <w:qFormat/>
    <w:rsid w:val="006204E8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6204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89198A"/>
    <w:pPr>
      <w:spacing w:after="60"/>
      <w:jc w:val="center"/>
      <w:outlineLvl w:val="1"/>
    </w:pPr>
    <w:rPr>
      <w:rFonts w:ascii="Calibri Light" w:eastAsia="Times New Roman" w:hAnsi="Calibri Light" w:cs="Times New Roman"/>
      <w:szCs w:val="24"/>
    </w:rPr>
  </w:style>
  <w:style w:type="character" w:customStyle="1" w:styleId="PodtytuZnak">
    <w:name w:val="Podtytuł Znak"/>
    <w:link w:val="Podtytu"/>
    <w:rsid w:val="0089198A"/>
    <w:rPr>
      <w:rFonts w:ascii="Calibri Light" w:eastAsia="Times New Roman" w:hAnsi="Calibri Light" w:cs="Times New Roman"/>
      <w:sz w:val="24"/>
      <w:szCs w:val="24"/>
    </w:rPr>
  </w:style>
  <w:style w:type="character" w:styleId="Uwydatnienie">
    <w:name w:val="Emphasis"/>
    <w:qFormat/>
    <w:rsid w:val="00813EC7"/>
    <w:rPr>
      <w:i/>
      <w:iCs/>
    </w:rPr>
  </w:style>
  <w:style w:type="character" w:styleId="UyteHipercze">
    <w:name w:val="FollowedHyperlink"/>
    <w:basedOn w:val="Domylnaczcionkaakapitu"/>
    <w:rsid w:val="00A711FD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7D4B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3244941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mowienia@pszczyna.sr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amowienia@pszczyna.s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1439</Words>
  <Characters>9497</Characters>
  <Application>Microsoft Office Word</Application>
  <DocSecurity>0</DocSecurity>
  <Lines>79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Links>
    <vt:vector size="48" baseType="variant">
      <vt:variant>
        <vt:i4>4391006</vt:i4>
      </vt:variant>
      <vt:variant>
        <vt:i4>9</vt:i4>
      </vt:variant>
      <vt:variant>
        <vt:i4>0</vt:i4>
      </vt:variant>
      <vt:variant>
        <vt:i4>5</vt:i4>
      </vt:variant>
      <vt:variant>
        <vt:lpwstr>https://www.podatki.gov.pl/wykaz-podatnikow-vat-wyszukiwarka/</vt:lpwstr>
      </vt:variant>
      <vt:variant>
        <vt:lpwstr/>
      </vt:variant>
      <vt:variant>
        <vt:i4>3538945</vt:i4>
      </vt:variant>
      <vt:variant>
        <vt:i4>6</vt:i4>
      </vt:variant>
      <vt:variant>
        <vt:i4>0</vt:i4>
      </vt:variant>
      <vt:variant>
        <vt:i4>5</vt:i4>
      </vt:variant>
      <vt:variant>
        <vt:lpwstr>mailto:zamowienia@pszczyna.sr.gov.pl</vt:lpwstr>
      </vt:variant>
      <vt:variant>
        <vt:lpwstr/>
      </vt:variant>
      <vt:variant>
        <vt:i4>6029313</vt:i4>
      </vt:variant>
      <vt:variant>
        <vt:i4>3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  <vt:variant>
        <vt:i4>3538945</vt:i4>
      </vt:variant>
      <vt:variant>
        <vt:i4>0</vt:i4>
      </vt:variant>
      <vt:variant>
        <vt:i4>0</vt:i4>
      </vt:variant>
      <vt:variant>
        <vt:i4>5</vt:i4>
      </vt:variant>
      <vt:variant>
        <vt:lpwstr>mailto:zamowienia@pszczyna.sr.gov.pl</vt:lpwstr>
      </vt:variant>
      <vt:variant>
        <vt:lpwstr/>
      </vt:variant>
      <vt:variant>
        <vt:i4>2555944</vt:i4>
      </vt:variant>
      <vt:variant>
        <vt:i4>20</vt:i4>
      </vt:variant>
      <vt:variant>
        <vt:i4>0</vt:i4>
      </vt:variant>
      <vt:variant>
        <vt:i4>5</vt:i4>
      </vt:variant>
      <vt:variant>
        <vt:lpwstr>http://www.pszczyna.sr.gov.pl/</vt:lpwstr>
      </vt:variant>
      <vt:variant>
        <vt:lpwstr/>
      </vt:variant>
      <vt:variant>
        <vt:i4>6029313</vt:i4>
      </vt:variant>
      <vt:variant>
        <vt:i4>17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  <vt:variant>
        <vt:i4>2555944</vt:i4>
      </vt:variant>
      <vt:variant>
        <vt:i4>11</vt:i4>
      </vt:variant>
      <vt:variant>
        <vt:i4>0</vt:i4>
      </vt:variant>
      <vt:variant>
        <vt:i4>5</vt:i4>
      </vt:variant>
      <vt:variant>
        <vt:lpwstr>http://www.pszczyna.sr.gov.pl/</vt:lpwstr>
      </vt:variant>
      <vt:variant>
        <vt:lpwstr/>
      </vt:variant>
      <vt:variant>
        <vt:i4>6029313</vt:i4>
      </vt:variant>
      <vt:variant>
        <vt:i4>8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2021-03-08T10:57:00Z</dcterms:created>
  <dcterms:modified xsi:type="dcterms:W3CDTF">2026-04-17T10:33:00Z</dcterms:modified>
</cp:coreProperties>
</file>